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0B9C5" w14:textId="07B2526A" w:rsidR="00C73923" w:rsidRDefault="005E7C61" w:rsidP="00471B57">
      <w:pPr>
        <w:pStyle w:val="Nzev"/>
      </w:pPr>
      <w:r>
        <w:rPr>
          <w:noProof/>
        </w:rPr>
        <w:drawing>
          <wp:inline distT="0" distB="0" distL="0" distR="0" wp14:anchorId="2C601157" wp14:editId="12DD311C">
            <wp:extent cx="4698386" cy="1046922"/>
            <wp:effectExtent l="0" t="0" r="6985" b="127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1" t="38443" r="4762" b="29229"/>
                    <a:stretch/>
                  </pic:blipFill>
                  <pic:spPr bwMode="auto">
                    <a:xfrm>
                      <a:off x="0" y="0"/>
                      <a:ext cx="4698386" cy="1046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18528" w14:textId="38C9CA49" w:rsidR="002C3A99" w:rsidRDefault="00471B57" w:rsidP="00471B57">
      <w:pPr>
        <w:pStyle w:val="Nzev"/>
      </w:pPr>
      <w:r>
        <w:t>Všichni se máme skvěle! Život je super!</w:t>
      </w:r>
    </w:p>
    <w:p w14:paraId="3C007E2E" w14:textId="306226AA" w:rsidR="00471B57" w:rsidRDefault="00AF4B8E" w:rsidP="00471B57">
      <w:r>
        <w:rPr>
          <w:noProof/>
        </w:rPr>
        <w:drawing>
          <wp:anchor distT="0" distB="0" distL="114300" distR="114300" simplePos="0" relativeHeight="251658240" behindDoc="0" locked="0" layoutInCell="1" allowOverlap="1" wp14:anchorId="6830CF96" wp14:editId="0CFB9F11">
            <wp:simplePos x="0" y="0"/>
            <wp:positionH relativeFrom="column">
              <wp:posOffset>4652010</wp:posOffset>
            </wp:positionH>
            <wp:positionV relativeFrom="paragraph">
              <wp:posOffset>102235</wp:posOffset>
            </wp:positionV>
            <wp:extent cx="1525905" cy="2034540"/>
            <wp:effectExtent l="0" t="0" r="0" b="3810"/>
            <wp:wrapSquare wrapText="bothSides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203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CB1CCE" w14:textId="7E9095BA" w:rsidR="00471B57" w:rsidRDefault="00471B57" w:rsidP="00471B57">
      <w:r>
        <w:t xml:space="preserve">Rada starších zvolila úžasného nového starostu a očekává světlé zítřky. Starosta Maxmilián I. Slibuje, že za jeho působení si bude každý občan žít v blahobytu a míru. </w:t>
      </w:r>
    </w:p>
    <w:p w14:paraId="69301DB4" w14:textId="5360D28B" w:rsidR="00471B57" w:rsidRDefault="00471B57" w:rsidP="00471B57"/>
    <w:p w14:paraId="25F17CDA" w14:textId="1F6D2BED" w:rsidR="00471B57" w:rsidRDefault="0004012C" w:rsidP="00471B57">
      <w:pPr>
        <w:pStyle w:val="Nzev"/>
      </w:pPr>
      <w:r>
        <w:t>Období sucha</w:t>
      </w:r>
      <w:r w:rsidR="00540EF2">
        <w:t xml:space="preserve"> a snížení dodávky čipů.</w:t>
      </w:r>
    </w:p>
    <w:p w14:paraId="1D5CA4D8" w14:textId="062CAC64" w:rsidR="0004012C" w:rsidRDefault="0004012C" w:rsidP="0004012C"/>
    <w:p w14:paraId="7ADE3B76" w14:textId="3A3AE470" w:rsidR="0004012C" w:rsidRDefault="0004012C" w:rsidP="0004012C">
      <w:r>
        <w:t xml:space="preserve">Kvůli malém množství srážek v uplynulém kvartálu se náš ministr zemědělství obává zvyšujících se cen základních potravin. </w:t>
      </w:r>
    </w:p>
    <w:p w14:paraId="005A5F27" w14:textId="47DE0944" w:rsidR="00540EF2" w:rsidRDefault="00540EF2" w:rsidP="0004012C">
      <w:r>
        <w:t>Pozor! Pozor! Investigativní novinář Jan Branda zjistil, že továrny na výrobu elektronických čipů v Číně propouštějí zaměstnance. To bude mít za výsledek snížení výroby a z důvodu nedostatku i zvýšení cen technologií po celém světě.</w:t>
      </w:r>
    </w:p>
    <w:p w14:paraId="68EAF58E" w14:textId="7517CA56" w:rsidR="0004012C" w:rsidRDefault="0004012C" w:rsidP="0004012C"/>
    <w:p w14:paraId="2CA4602A" w14:textId="1AE56716" w:rsidR="0004012C" w:rsidRDefault="0004012C" w:rsidP="0004012C">
      <w:pPr>
        <w:pStyle w:val="Nzev"/>
      </w:pPr>
      <w:r>
        <w:t>Klid na středním východě.</w:t>
      </w:r>
    </w:p>
    <w:p w14:paraId="09D4B1AE" w14:textId="0BA41200" w:rsidR="0004012C" w:rsidRDefault="00AF4B8E" w:rsidP="0004012C">
      <w:r>
        <w:rPr>
          <w:noProof/>
        </w:rPr>
        <w:drawing>
          <wp:anchor distT="0" distB="0" distL="114300" distR="114300" simplePos="0" relativeHeight="251659264" behindDoc="0" locked="0" layoutInCell="1" allowOverlap="1" wp14:anchorId="088FC306" wp14:editId="721504BF">
            <wp:simplePos x="0" y="0"/>
            <wp:positionH relativeFrom="column">
              <wp:posOffset>2239645</wp:posOffset>
            </wp:positionH>
            <wp:positionV relativeFrom="paragraph">
              <wp:posOffset>177165</wp:posOffset>
            </wp:positionV>
            <wp:extent cx="4076700" cy="2520950"/>
            <wp:effectExtent l="0" t="0" r="0" b="0"/>
            <wp:wrapSquare wrapText="bothSides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0" r="1993" b="9718"/>
                    <a:stretch/>
                  </pic:blipFill>
                  <pic:spPr bwMode="auto">
                    <a:xfrm>
                      <a:off x="0" y="0"/>
                      <a:ext cx="407670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D0E36" w14:textId="28AA4979" w:rsidR="0004012C" w:rsidRDefault="0004012C" w:rsidP="0004012C">
      <w:r>
        <w:t>Ministr zahraničních věcí v exkluzivním rozhovoru pro naše noviny sděluje, že situace na středním východě je nejlepší za poslední dekádu. Proto můžeme očekávat velké množství dodávek ropy a tím i snížení její ceny.</w:t>
      </w:r>
      <w:r w:rsidR="00540EF2">
        <w:t xml:space="preserve"> Dále sděluje, že díky omezení nutnosti poskytování humanitární pomoci na středním východě se u nás zvýší dostupnost léků a tím jejich cena poklesne.</w:t>
      </w:r>
    </w:p>
    <w:p w14:paraId="02BBFDB3" w14:textId="0100707B" w:rsidR="00540EF2" w:rsidRDefault="00540EF2" w:rsidP="0004012C"/>
    <w:p w14:paraId="6DA92A14" w14:textId="6DE880DA" w:rsidR="00AF4B8E" w:rsidRDefault="00540EF2">
      <w:pPr>
        <w:rPr>
          <w:noProof/>
        </w:rPr>
      </w:pPr>
      <w:r>
        <w:br w:type="page"/>
      </w:r>
    </w:p>
    <w:p w14:paraId="08E7D7DC" w14:textId="53FAB304" w:rsidR="00540EF2" w:rsidRDefault="00540EF2"/>
    <w:p w14:paraId="310726DE" w14:textId="51B18198" w:rsidR="00EF5AB4" w:rsidRDefault="005E7C61" w:rsidP="00540EF2">
      <w:pPr>
        <w:pStyle w:val="Nzev"/>
        <w:rPr>
          <w:sz w:val="52"/>
          <w:szCs w:val="52"/>
        </w:rPr>
      </w:pPr>
      <w:r>
        <w:rPr>
          <w:noProof/>
        </w:rPr>
        <w:drawing>
          <wp:inline distT="0" distB="0" distL="0" distR="0" wp14:anchorId="21C5869A" wp14:editId="6F1429E7">
            <wp:extent cx="4698386" cy="1046922"/>
            <wp:effectExtent l="0" t="0" r="6985" b="127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631" t="38443" r="4762" b="29229"/>
                    <a:stretch/>
                  </pic:blipFill>
                  <pic:spPr bwMode="auto">
                    <a:xfrm>
                      <a:off x="0" y="0"/>
                      <a:ext cx="4698386" cy="1046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18290" w14:textId="7A6AECA2" w:rsidR="00540EF2" w:rsidRPr="000457F2" w:rsidRDefault="000457F2" w:rsidP="00540EF2">
      <w:pPr>
        <w:pStyle w:val="Nzev"/>
        <w:rPr>
          <w:sz w:val="52"/>
          <w:szCs w:val="52"/>
        </w:rPr>
      </w:pPr>
      <w:r w:rsidRPr="000457F2">
        <w:rPr>
          <w:sz w:val="52"/>
          <w:szCs w:val="52"/>
        </w:rPr>
        <w:t>Plané sliby z ministerstva zahraničních věcí.</w:t>
      </w:r>
    </w:p>
    <w:p w14:paraId="0331CD6D" w14:textId="77777777" w:rsidR="000457F2" w:rsidRPr="000457F2" w:rsidRDefault="000457F2" w:rsidP="000457F2"/>
    <w:p w14:paraId="49504CAF" w14:textId="648AF695" w:rsidR="0004012C" w:rsidRDefault="000457F2" w:rsidP="0004012C">
      <w:r>
        <w:t xml:space="preserve">I přes ujišťování toho zkorumpovaného grázla, který špiní dobré jméno naší země, se válka na středním východě zdá být nevyhnutelnou. Doporučujeme Vám přejít z benzínových a naftových motorů na elektrické. </w:t>
      </w:r>
    </w:p>
    <w:p w14:paraId="772BA349" w14:textId="4C5F7BBA" w:rsidR="000457F2" w:rsidRDefault="000457F2" w:rsidP="0004012C">
      <w:r>
        <w:t xml:space="preserve">Naštěstí náš miláček, ministr vnitra, slibuje zlevnění veřejné dopravy, abychom my chudáčci mohli cestovat mezi městy. </w:t>
      </w:r>
    </w:p>
    <w:p w14:paraId="54A624F8" w14:textId="2287621B" w:rsidR="000457F2" w:rsidRDefault="00943A1F" w:rsidP="0004012C">
      <w:r>
        <w:rPr>
          <w:noProof/>
        </w:rPr>
        <w:drawing>
          <wp:anchor distT="0" distB="0" distL="114300" distR="114300" simplePos="0" relativeHeight="251660288" behindDoc="0" locked="0" layoutInCell="1" allowOverlap="1" wp14:anchorId="121C173B" wp14:editId="07EA9ADE">
            <wp:simplePos x="0" y="0"/>
            <wp:positionH relativeFrom="column">
              <wp:posOffset>3222625</wp:posOffset>
            </wp:positionH>
            <wp:positionV relativeFrom="paragraph">
              <wp:posOffset>85090</wp:posOffset>
            </wp:positionV>
            <wp:extent cx="2495550" cy="1828800"/>
            <wp:effectExtent l="0" t="0" r="0" b="0"/>
            <wp:wrapSquare wrapText="bothSides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B0D102" w14:textId="617A0E67" w:rsidR="000457F2" w:rsidRDefault="000457F2" w:rsidP="000457F2">
      <w:pPr>
        <w:pStyle w:val="Nzev"/>
      </w:pPr>
      <w:r>
        <w:t>Období sucha stále pokračuje</w:t>
      </w:r>
      <w:r w:rsidR="00621264">
        <w:t>.</w:t>
      </w:r>
    </w:p>
    <w:p w14:paraId="556AD0C4" w14:textId="69669DCE" w:rsidR="000457F2" w:rsidRDefault="000457F2" w:rsidP="000457F2"/>
    <w:p w14:paraId="5A459CCC" w14:textId="7DAFFC18" w:rsidR="000457F2" w:rsidRDefault="000457F2" w:rsidP="000457F2">
      <w:r>
        <w:t xml:space="preserve">Nezaprší, nezaprší, nezaprší. </w:t>
      </w:r>
    </w:p>
    <w:p w14:paraId="63673301" w14:textId="091CAB2C" w:rsidR="000457F2" w:rsidRDefault="000457F2" w:rsidP="000457F2"/>
    <w:p w14:paraId="2BDF697D" w14:textId="2E4C0F33" w:rsidR="000457F2" w:rsidRPr="000457F2" w:rsidRDefault="00621264" w:rsidP="000457F2">
      <w:pPr>
        <w:pStyle w:val="Nzev"/>
      </w:pPr>
      <w:r>
        <w:t>Ministr zahraničí stále lže.</w:t>
      </w:r>
    </w:p>
    <w:p w14:paraId="5330F3E9" w14:textId="2A038340" w:rsidR="000457F2" w:rsidRDefault="000457F2" w:rsidP="0004012C"/>
    <w:p w14:paraId="63CEF6EE" w14:textId="6200A950" w:rsidR="00621264" w:rsidRDefault="00621264" w:rsidP="0004012C">
      <w:r>
        <w:t xml:space="preserve">Už dříve citovaný grázl se nás snaží ukonejšit planými sliby a tvrdí, že dodávka čipů z Číny bude obnovena. My mu však nevěříme ani nos mezi očima. </w:t>
      </w:r>
    </w:p>
    <w:p w14:paraId="29E78E93" w14:textId="77777777" w:rsidR="00EF5AB4" w:rsidRDefault="00621264" w:rsidP="00EF5AB4">
      <w:r>
        <w:br w:type="page"/>
      </w:r>
    </w:p>
    <w:p w14:paraId="063DF3B8" w14:textId="1E33026B" w:rsidR="00EF5AB4" w:rsidRDefault="00943A1F" w:rsidP="005E7C6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E23C98B" wp14:editId="73AD6048">
            <wp:simplePos x="0" y="0"/>
            <wp:positionH relativeFrom="column">
              <wp:posOffset>-160655</wp:posOffset>
            </wp:positionH>
            <wp:positionV relativeFrom="paragraph">
              <wp:posOffset>1142365</wp:posOffset>
            </wp:positionV>
            <wp:extent cx="871855" cy="1356360"/>
            <wp:effectExtent l="0" t="0" r="4445" b="0"/>
            <wp:wrapSquare wrapText="bothSides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35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C61">
        <w:rPr>
          <w:noProof/>
        </w:rPr>
        <w:drawing>
          <wp:inline distT="0" distB="0" distL="0" distR="0" wp14:anchorId="6486BC05" wp14:editId="1FE7EFF5">
            <wp:extent cx="4698386" cy="1046922"/>
            <wp:effectExtent l="0" t="0" r="6985" b="127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631" t="38443" r="4762" b="29229"/>
                    <a:stretch/>
                  </pic:blipFill>
                  <pic:spPr bwMode="auto">
                    <a:xfrm>
                      <a:off x="0" y="0"/>
                      <a:ext cx="4701180" cy="10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2E2D9" w14:textId="5B59C6F8" w:rsidR="00EF5AB4" w:rsidRDefault="00621264" w:rsidP="00621264">
      <w:pPr>
        <w:pStyle w:val="Nzev"/>
      </w:pPr>
      <w:r>
        <w:t xml:space="preserve">Modleme se za všechny, kterým Bůh </w:t>
      </w:r>
    </w:p>
    <w:p w14:paraId="51BEEAA9" w14:textId="0E851A31" w:rsidR="00621264" w:rsidRDefault="00621264" w:rsidP="00621264">
      <w:pPr>
        <w:pStyle w:val="Nzev"/>
      </w:pPr>
      <w:r>
        <w:t>neumožnil jít s námi dál.</w:t>
      </w:r>
    </w:p>
    <w:p w14:paraId="095979AF" w14:textId="5333FEF5" w:rsidR="00621264" w:rsidRDefault="00621264" w:rsidP="00621264"/>
    <w:p w14:paraId="6C96D726" w14:textId="3416BC58" w:rsidR="00621264" w:rsidRDefault="00621264" w:rsidP="00621264">
      <w:r>
        <w:t xml:space="preserve">Propukla válka. S těžkým srdcem musíme prohlásit, že ačkoliv nejsme součástí válečného konfliktu, tak nás velmi mrzí události minulých dní. Jménem mým i celé naší redakce odsuzujeme agresivní chování nepřátelské země a jejího, rádoby legitimně zvoleného, diktátora. Není nic </w:t>
      </w:r>
      <w:r w:rsidR="003318C8">
        <w:t>horšího,</w:t>
      </w:r>
      <w:r>
        <w:t xml:space="preserve"> než je válka. Můžeme se jenom modlit, aby zvítě</w:t>
      </w:r>
      <w:r w:rsidR="003318C8">
        <w:t xml:space="preserve">zila pravda a láska. </w:t>
      </w:r>
    </w:p>
    <w:p w14:paraId="0AE86F2D" w14:textId="11FDCDD1" w:rsidR="003318C8" w:rsidRDefault="003318C8" w:rsidP="00621264"/>
    <w:p w14:paraId="50CD94CE" w14:textId="004100F3" w:rsidR="003318C8" w:rsidRDefault="003318C8" w:rsidP="003318C8">
      <w:pPr>
        <w:pStyle w:val="Nzev"/>
      </w:pPr>
      <w:r>
        <w:t xml:space="preserve">Sucho… stále sucho. </w:t>
      </w:r>
    </w:p>
    <w:p w14:paraId="58CE1C54" w14:textId="7621A93E" w:rsidR="003318C8" w:rsidRDefault="003318C8" w:rsidP="003318C8"/>
    <w:p w14:paraId="046698E0" w14:textId="573A094C" w:rsidR="003318C8" w:rsidRDefault="003318C8" w:rsidP="003318C8">
      <w:r>
        <w:t>Nezaprší… nezaprší…nezaprší…</w:t>
      </w:r>
      <w:r w:rsidR="00CF6790">
        <w:t xml:space="preserve"> </w:t>
      </w:r>
    </w:p>
    <w:p w14:paraId="27852B0C" w14:textId="4916B10B" w:rsidR="00CF6790" w:rsidRDefault="00CF6790" w:rsidP="003318C8">
      <w:r>
        <w:t xml:space="preserve">Náš ekonom Lubomír Čižinský predikuje, že kombinace vysokých cen obilí a ropy bude mít dopad na naši ekonomiku. </w:t>
      </w:r>
    </w:p>
    <w:p w14:paraId="26C98997" w14:textId="43B9CC2C" w:rsidR="003318C8" w:rsidRDefault="003318C8" w:rsidP="003318C8"/>
    <w:p w14:paraId="2C5271D6" w14:textId="0BC0386C" w:rsidR="003318C8" w:rsidRDefault="003318C8" w:rsidP="003318C8">
      <w:pPr>
        <w:pStyle w:val="Nzev"/>
      </w:pPr>
      <w:r>
        <w:t>Technologický magnát Elon Musk promluvil</w:t>
      </w:r>
      <w:r w:rsidR="00943A1F">
        <w:t>.</w:t>
      </w:r>
    </w:p>
    <w:p w14:paraId="57411EA7" w14:textId="3C7FBE9C" w:rsidR="003318C8" w:rsidRDefault="00943A1F" w:rsidP="003318C8">
      <w:r>
        <w:rPr>
          <w:noProof/>
        </w:rPr>
        <w:drawing>
          <wp:anchor distT="0" distB="0" distL="114300" distR="114300" simplePos="0" relativeHeight="251662336" behindDoc="0" locked="0" layoutInCell="1" allowOverlap="1" wp14:anchorId="52943CF6" wp14:editId="6841413A">
            <wp:simplePos x="0" y="0"/>
            <wp:positionH relativeFrom="column">
              <wp:posOffset>2826385</wp:posOffset>
            </wp:positionH>
            <wp:positionV relativeFrom="paragraph">
              <wp:posOffset>140970</wp:posOffset>
            </wp:positionV>
            <wp:extent cx="3177540" cy="2118360"/>
            <wp:effectExtent l="0" t="0" r="3810" b="0"/>
            <wp:wrapSquare wrapText="bothSides"/>
            <wp:docPr id="24" name="Obrázek 24" descr="Obsah obrázku text, osoba, muž, pózov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 descr="Obsah obrázku text, osoba, muž, pózová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11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24CE8" w14:textId="24D55E65" w:rsidR="00D30242" w:rsidRDefault="003318C8" w:rsidP="003318C8">
      <w:r>
        <w:t xml:space="preserve">Nejbohatší muž světa, majitel automobilky Tesla a vesmírné společnosti SpaceX, Elon Musk včera odkoupil Twitter. Tímto krokem </w:t>
      </w:r>
      <w:r w:rsidR="00D30242">
        <w:t xml:space="preserve">zdaleka předčil bohatství Jeffa Bezose a prorokuje, že trh technologií bude v následujících měsících zcela nevyzpytatelný. Můžeme očekávat obrovskou volatilitu – kolísání cen na tomto trhu. </w:t>
      </w:r>
    </w:p>
    <w:p w14:paraId="710312A7" w14:textId="2769788C" w:rsidR="00D30242" w:rsidRDefault="00D30242">
      <w:r>
        <w:br w:type="page"/>
      </w:r>
    </w:p>
    <w:p w14:paraId="5F5351A9" w14:textId="3B7F4A57" w:rsidR="00C73923" w:rsidRDefault="005E7C61" w:rsidP="00D30242">
      <w:pPr>
        <w:pStyle w:val="Nzev"/>
      </w:pPr>
      <w:r>
        <w:rPr>
          <w:noProof/>
        </w:rPr>
        <w:lastRenderedPageBreak/>
        <w:drawing>
          <wp:inline distT="0" distB="0" distL="0" distR="0" wp14:anchorId="2B0EDDD8" wp14:editId="30C203FC">
            <wp:extent cx="4698386" cy="1046922"/>
            <wp:effectExtent l="0" t="0" r="6985" b="127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631" t="38443" r="4762" b="29229"/>
                    <a:stretch/>
                  </pic:blipFill>
                  <pic:spPr bwMode="auto">
                    <a:xfrm>
                      <a:off x="0" y="0"/>
                      <a:ext cx="4701180" cy="10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872C9" w14:textId="54429202" w:rsidR="00D30242" w:rsidRDefault="00D30242" w:rsidP="00D30242">
      <w:pPr>
        <w:pStyle w:val="Nzev"/>
      </w:pPr>
      <w:r>
        <w:t>ZAPRŠELO! Ale to nás nespasí</w:t>
      </w:r>
      <w:r w:rsidR="00CF6790">
        <w:t>, protože už nastala krize!</w:t>
      </w:r>
      <w:r>
        <w:t xml:space="preserve"> </w:t>
      </w:r>
    </w:p>
    <w:p w14:paraId="57595166" w14:textId="79F3217C" w:rsidR="00D30242" w:rsidRDefault="00D30242" w:rsidP="00D30242"/>
    <w:p w14:paraId="1766AA19" w14:textId="56782441" w:rsidR="00D30242" w:rsidRPr="00D30242" w:rsidRDefault="00E626C4" w:rsidP="00D30242">
      <w:r>
        <w:rPr>
          <w:noProof/>
        </w:rPr>
        <w:drawing>
          <wp:anchor distT="0" distB="0" distL="114300" distR="114300" simplePos="0" relativeHeight="251664384" behindDoc="0" locked="0" layoutInCell="1" allowOverlap="1" wp14:anchorId="2E087044" wp14:editId="75C353D3">
            <wp:simplePos x="0" y="0"/>
            <wp:positionH relativeFrom="column">
              <wp:posOffset>3786505</wp:posOffset>
            </wp:positionH>
            <wp:positionV relativeFrom="paragraph">
              <wp:posOffset>281940</wp:posOffset>
            </wp:positionV>
            <wp:extent cx="2255520" cy="2887980"/>
            <wp:effectExtent l="0" t="0" r="0" b="7620"/>
            <wp:wrapSquare wrapText="bothSides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1" t="5399" r="9732" b="9336"/>
                    <a:stretch/>
                  </pic:blipFill>
                  <pic:spPr bwMode="auto">
                    <a:xfrm>
                      <a:off x="0" y="0"/>
                      <a:ext cx="225552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F97D8" w14:textId="1A8B9573" w:rsidR="00D30242" w:rsidRDefault="00CF6790" w:rsidP="00CF6790">
      <w:pPr>
        <w:pStyle w:val="Nzev"/>
      </w:pPr>
      <w:r>
        <w:t>Dodávky zbraní pokračují</w:t>
      </w:r>
    </w:p>
    <w:p w14:paraId="43244E47" w14:textId="08425134" w:rsidR="00CF6790" w:rsidRDefault="00CF6790" w:rsidP="00CF6790"/>
    <w:p w14:paraId="2472B51F" w14:textId="449D0290" w:rsidR="00CF6790" w:rsidRDefault="00CF6790" w:rsidP="00CF6790">
      <w:r>
        <w:t xml:space="preserve">Situace na středním východě se neblíží žádnému konci. Zahraniční státy se rozhodly pro zvýšení dodávek zbraní. Copak si však tito maniakální vůdci </w:t>
      </w:r>
      <w:r w:rsidR="0006316B">
        <w:t xml:space="preserve">neuvědomují, že to bude mít za výsledek pouze další zbytečné ztráty životů? Nezisková organizace Člověk v tísni dělá, co může, aby pomohla. Předně s pomocí dobrotivých darů našich občanů skupuje léky na našem trhu a odváží je do zahraničí. To sice bude znamenat nedostatek léčiv pro naše občany, ale zachrání to nevyčíslitelné množství životů našich přátel na blízkém východě. </w:t>
      </w:r>
    </w:p>
    <w:p w14:paraId="57283FED" w14:textId="77777777" w:rsidR="00E626C4" w:rsidRDefault="00E626C4" w:rsidP="0006316B">
      <w:pPr>
        <w:pStyle w:val="Nzev"/>
      </w:pPr>
    </w:p>
    <w:p w14:paraId="4FF205C1" w14:textId="334D9777" w:rsidR="00E626C4" w:rsidRDefault="00E626C4" w:rsidP="0006316B">
      <w:pPr>
        <w:pStyle w:val="Nzev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B73062F" wp14:editId="6BBB284F">
            <wp:simplePos x="0" y="0"/>
            <wp:positionH relativeFrom="column">
              <wp:posOffset>-46355</wp:posOffset>
            </wp:positionH>
            <wp:positionV relativeFrom="paragraph">
              <wp:posOffset>412115</wp:posOffset>
            </wp:positionV>
            <wp:extent cx="2143125" cy="2143125"/>
            <wp:effectExtent l="0" t="0" r="9525" b="9525"/>
            <wp:wrapSquare wrapText="bothSides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510929" w14:textId="27BD1674" w:rsidR="0006316B" w:rsidRDefault="0006316B" w:rsidP="0006316B">
      <w:pPr>
        <w:pStyle w:val="Nzev"/>
      </w:pPr>
      <w:r>
        <w:t>Alkohol je zlo!</w:t>
      </w:r>
    </w:p>
    <w:p w14:paraId="0C488B3E" w14:textId="2EDB39A0" w:rsidR="0006316B" w:rsidRDefault="0006316B" w:rsidP="0006316B"/>
    <w:p w14:paraId="1F468FAE" w14:textId="43247C30" w:rsidR="0006316B" w:rsidRDefault="0006316B" w:rsidP="0006316B">
      <w:r>
        <w:t xml:space="preserve">Podle dnešního nařízení našeho adorovaného ministra vnitra se s alkoholem musí přestat. Nejenže ničí naše zdraví, ale také otupuje naši mysl a zabraňuje nám být dobrými a řádnými občany. Stát bude, dnešním dnem počínaje, </w:t>
      </w:r>
      <w:r w:rsidR="00786AD4">
        <w:t xml:space="preserve">vykupovat jednu láhev této odporné a návykové látky za 600 jednotek naší královské měny. </w:t>
      </w:r>
    </w:p>
    <w:p w14:paraId="158E0519" w14:textId="4C0D3F98" w:rsidR="00786AD4" w:rsidRDefault="00786AD4">
      <w:r>
        <w:br w:type="page"/>
      </w:r>
    </w:p>
    <w:p w14:paraId="06DDF628" w14:textId="17B2F11A" w:rsidR="00C73923" w:rsidRDefault="005E7C61" w:rsidP="00786AD4">
      <w:pPr>
        <w:pStyle w:val="Nzev"/>
      </w:pPr>
      <w:r>
        <w:rPr>
          <w:noProof/>
        </w:rPr>
        <w:lastRenderedPageBreak/>
        <w:drawing>
          <wp:inline distT="0" distB="0" distL="0" distR="0" wp14:anchorId="15EDC5D1" wp14:editId="5DCA8DEF">
            <wp:extent cx="4698386" cy="1046922"/>
            <wp:effectExtent l="0" t="0" r="6985" b="127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631" t="38443" r="4762" b="29229"/>
                    <a:stretch/>
                  </pic:blipFill>
                  <pic:spPr bwMode="auto">
                    <a:xfrm>
                      <a:off x="0" y="0"/>
                      <a:ext cx="4701180" cy="10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E544B" w14:textId="0DEE37C3" w:rsidR="00786AD4" w:rsidRDefault="00395DB0" w:rsidP="00786AD4">
      <w:pPr>
        <w:pStyle w:val="Nzev"/>
      </w:pPr>
      <w:r>
        <w:t>Oznámení z radnice: Přijela pouť</w:t>
      </w:r>
    </w:p>
    <w:p w14:paraId="5798D077" w14:textId="1C824C42" w:rsidR="00395DB0" w:rsidRDefault="00395DB0" w:rsidP="00395DB0"/>
    <w:p w14:paraId="4DB45073" w14:textId="58DDFBBA" w:rsidR="00395DB0" w:rsidRPr="00395DB0" w:rsidRDefault="00395DB0" w:rsidP="00395DB0">
      <w:r>
        <w:t xml:space="preserve">Je to on! Miláček národa, spasitel nás všech, náš nejmilejší starosta Maxmilián I. pozval do našeho malebného městečka Cirkus Humberto. Můžete se těšit na tygry, slony a další kuriozity. Neodmyslitelným doprovodem je samozřejmě i fantastická pouť, kde můžete soutěžit o superdózní ceny.  Dále bude světový cukrář z daleké Francie prodávat </w:t>
      </w:r>
      <w:r w:rsidR="00B7670E">
        <w:t xml:space="preserve">laskominky pro Vaše jazýčky, a to za směšnou cenu 100 našich královských mincí. </w:t>
      </w:r>
      <w:r>
        <w:t xml:space="preserve"> </w:t>
      </w:r>
    </w:p>
    <w:p w14:paraId="054998A1" w14:textId="72D24446" w:rsidR="00D30242" w:rsidRDefault="00E626C4" w:rsidP="00D30242">
      <w:r>
        <w:rPr>
          <w:noProof/>
        </w:rPr>
        <w:drawing>
          <wp:inline distT="0" distB="0" distL="0" distR="0" wp14:anchorId="3B9E7155" wp14:editId="15D4F766">
            <wp:extent cx="6000750" cy="337185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04355" w14:textId="3D31A4BE" w:rsidR="00D30242" w:rsidRDefault="00B7670E" w:rsidP="00D30242">
      <w:pPr>
        <w:pStyle w:val="Nzev"/>
      </w:pPr>
      <w:r>
        <w:t xml:space="preserve">Ekonomická rubrika. </w:t>
      </w:r>
    </w:p>
    <w:p w14:paraId="3489DF98" w14:textId="2853AA81" w:rsidR="00B7670E" w:rsidRDefault="00B7670E" w:rsidP="00B7670E"/>
    <w:p w14:paraId="2CC0DA00" w14:textId="284C9449" w:rsidR="00B7670E" w:rsidRDefault="00B7670E" w:rsidP="00B7670E">
      <w:r>
        <w:t xml:space="preserve">Lubomír Čižinský, náš hlavní ekonom, nás ujistil, že v následujícím semestru bude situace na tuzemském trhu velmi stabilní. Nepropadejte panice a užívejte života. </w:t>
      </w:r>
    </w:p>
    <w:p w14:paraId="1CE18CA3" w14:textId="13DD1412" w:rsidR="00B7670E" w:rsidRDefault="00B7670E" w:rsidP="00B7670E"/>
    <w:p w14:paraId="2357BBA0" w14:textId="5C104D54" w:rsidR="00B7670E" w:rsidRDefault="00B7670E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2E17C380" w14:textId="5F93C95C" w:rsidR="00C73923" w:rsidRDefault="005E7C61" w:rsidP="00B7670E">
      <w:pPr>
        <w:pStyle w:val="Nzev"/>
      </w:pPr>
      <w:r>
        <w:rPr>
          <w:noProof/>
        </w:rPr>
        <w:lastRenderedPageBreak/>
        <w:drawing>
          <wp:inline distT="0" distB="0" distL="0" distR="0" wp14:anchorId="643B4DEE" wp14:editId="06807736">
            <wp:extent cx="4698386" cy="1046922"/>
            <wp:effectExtent l="0" t="0" r="6985" b="127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631" t="38443" r="4762" b="29229"/>
                    <a:stretch/>
                  </pic:blipFill>
                  <pic:spPr bwMode="auto">
                    <a:xfrm>
                      <a:off x="0" y="0"/>
                      <a:ext cx="4701180" cy="10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36BC0" w14:textId="6E7C6FCD" w:rsidR="00B7670E" w:rsidRDefault="00821917" w:rsidP="00B7670E">
      <w:pPr>
        <w:pStyle w:val="Nzev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B52D181" wp14:editId="0A81A84A">
            <wp:simplePos x="0" y="0"/>
            <wp:positionH relativeFrom="column">
              <wp:posOffset>-198755</wp:posOffset>
            </wp:positionH>
            <wp:positionV relativeFrom="paragraph">
              <wp:posOffset>109855</wp:posOffset>
            </wp:positionV>
            <wp:extent cx="2143125" cy="2143125"/>
            <wp:effectExtent l="0" t="0" r="9525" b="9525"/>
            <wp:wrapSquare wrapText="bothSides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777A">
        <w:t>Nešťastná shoda náhod.</w:t>
      </w:r>
    </w:p>
    <w:p w14:paraId="1FBBF357" w14:textId="1ED464DE" w:rsidR="004D777A" w:rsidRDefault="004D777A" w:rsidP="004D777A"/>
    <w:p w14:paraId="409B5DDA" w14:textId="4C5EDE21" w:rsidR="004D777A" w:rsidRDefault="004D777A" w:rsidP="004D777A">
      <w:r>
        <w:t>Ten grázl z ministerstva zahraničních věcí a náš milovaný ministr vnitra svými kroky nechtěně zapříčinili problémy na tuzemském trhu. Pondělní vyhláškou náš miláček zrušil kvůli velkému finančnímu zatížení státu dotace na jízdné. To společně s hloupostí toho, jehož jméno už ani nechceme zmiňovat, který prosadil dem</w:t>
      </w:r>
      <w:r w:rsidR="00180D36">
        <w:t>ontáž vlakových souprav za účelem výroby zbraní zapříčinilo nedostatek vlaků na domácích tratích.</w:t>
      </w:r>
    </w:p>
    <w:p w14:paraId="7C8E93E3" w14:textId="72E58447" w:rsidR="00180D36" w:rsidRDefault="00180D36" w:rsidP="004D777A"/>
    <w:p w14:paraId="2F6586CD" w14:textId="5BF6624C" w:rsidR="00180D36" w:rsidRDefault="00821917" w:rsidP="00180D36">
      <w:pPr>
        <w:pStyle w:val="Nzev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9C92976" wp14:editId="14F15157">
            <wp:simplePos x="0" y="0"/>
            <wp:positionH relativeFrom="column">
              <wp:posOffset>2498725</wp:posOffset>
            </wp:positionH>
            <wp:positionV relativeFrom="paragraph">
              <wp:posOffset>762635</wp:posOffset>
            </wp:positionV>
            <wp:extent cx="3482340" cy="1907540"/>
            <wp:effectExtent l="0" t="0" r="3810" b="0"/>
            <wp:wrapSquare wrapText="bothSides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4" t="1" r="-394" b="1"/>
                    <a:stretch/>
                  </pic:blipFill>
                  <pic:spPr bwMode="auto">
                    <a:xfrm>
                      <a:off x="0" y="0"/>
                      <a:ext cx="348234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80D36">
        <w:t>Jak peníze zkorumpují duši, čtěte ještě dnes!</w:t>
      </w:r>
      <w:r w:rsidRPr="00821917">
        <w:rPr>
          <w:noProof/>
        </w:rPr>
        <w:t xml:space="preserve"> </w:t>
      </w:r>
    </w:p>
    <w:p w14:paraId="1D888AEB" w14:textId="7BE9F38C" w:rsidR="00180D36" w:rsidRDefault="00180D36" w:rsidP="00180D36"/>
    <w:p w14:paraId="0BC3D9E1" w14:textId="0313A5A0" w:rsidR="00180D36" w:rsidRDefault="00180D36" w:rsidP="00180D36">
      <w:r>
        <w:t>Místní smetánka se rozhodla, že pro ni zákony neplatí. Že oni si mohou dělat co chtějí.  I přes jasné nařízení vlády svoje hříšné duše stále utápí v Ďáblově moku. Aby měli na své zhůvěřilé choutky</w:t>
      </w:r>
      <w:r w:rsidR="00CD276C">
        <w:t xml:space="preserve">, začali masivně skupovat zbylé alkoholické nápoje od regulérních občanů a to za nesmyslné částky. </w:t>
      </w:r>
    </w:p>
    <w:p w14:paraId="2480DE7B" w14:textId="0CDE2692" w:rsidR="00CD276C" w:rsidRDefault="00CD276C" w:rsidP="00180D36"/>
    <w:p w14:paraId="077C30CA" w14:textId="74B98BD6" w:rsidR="00CD276C" w:rsidRDefault="00CD276C" w:rsidP="00CD276C">
      <w:pPr>
        <w:pStyle w:val="Nzev"/>
      </w:pPr>
      <w:r>
        <w:t>Varování před inflací.</w:t>
      </w:r>
    </w:p>
    <w:p w14:paraId="2C7DB10E" w14:textId="6CFE355C" w:rsidR="00CD276C" w:rsidRDefault="00CD276C" w:rsidP="00CD276C"/>
    <w:p w14:paraId="6F51EB00" w14:textId="0DF176FE" w:rsidR="00CD276C" w:rsidRDefault="00CD276C" w:rsidP="00CD276C">
      <w:r>
        <w:t>Luba Čiža zase plácnul, že, kámo, to bude fakt</w:t>
      </w:r>
      <w:r w:rsidR="001D69C1">
        <w:t xml:space="preserve"> ranec</w:t>
      </w:r>
      <w:r>
        <w:t xml:space="preserve"> blbý jako. Že jako swegety, swegety, špagety, to prostě nebude fajn, víšco. Prej nás to hitne tvrdě a nebude to pěkný, brácho. Tak si, kámo, fakt dej bacha, páč by to nemuselo bejt úplně vončo, rozumíš. Chápeš ne. (zvuk padajícího mikrofonu)</w:t>
      </w:r>
    </w:p>
    <w:p w14:paraId="4F322333" w14:textId="517D293A" w:rsidR="00CD276C" w:rsidRDefault="00CD276C" w:rsidP="00CD276C"/>
    <w:p w14:paraId="612D2285" w14:textId="77777777" w:rsidR="00C73923" w:rsidRDefault="00CD276C" w:rsidP="00C73923">
      <w:r>
        <w:br w:type="page"/>
      </w:r>
    </w:p>
    <w:p w14:paraId="11D2B0AB" w14:textId="58C0447D" w:rsidR="00C73923" w:rsidRDefault="005E7C61" w:rsidP="005E7C61">
      <w:r>
        <w:rPr>
          <w:noProof/>
        </w:rPr>
        <w:lastRenderedPageBreak/>
        <w:drawing>
          <wp:inline distT="0" distB="0" distL="0" distR="0" wp14:anchorId="55BCE34B" wp14:editId="07437AF9">
            <wp:extent cx="4698386" cy="1046922"/>
            <wp:effectExtent l="0" t="0" r="6985" b="127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631" t="38443" r="4762" b="29229"/>
                    <a:stretch/>
                  </pic:blipFill>
                  <pic:spPr bwMode="auto">
                    <a:xfrm>
                      <a:off x="0" y="0"/>
                      <a:ext cx="4701180" cy="10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7A414" w14:textId="2455ABCA" w:rsidR="000D05A2" w:rsidRDefault="000D05A2" w:rsidP="000D05A2">
      <w:pPr>
        <w:pStyle w:val="Nzev"/>
      </w:pPr>
      <w:r>
        <w:t>Kvíz: rostoucí cena spotřebitelského koše indikuje?</w:t>
      </w:r>
    </w:p>
    <w:p w14:paraId="414E6550" w14:textId="77777777" w:rsidR="000D05A2" w:rsidRDefault="000D05A2" w:rsidP="000D05A2"/>
    <w:p w14:paraId="779183ED" w14:textId="00E7C141" w:rsidR="000D05A2" w:rsidRDefault="000D05A2" w:rsidP="000D05A2">
      <w:r>
        <w:t xml:space="preserve">Předně se chceme omluvit všem našim čtenářům za nemístný článek v předchozím vydání. Jeden z našich redaktorů nevydržel stresové vytížení a ukojil své strasti v láhvi Ďáblova pokušení. Můžeme vás ujistit, že tento zaměstnanec byl okamžitě propuštěn a tato situace se již nebude opakovat. Avšak predikce našeho ekonoma Lubomíra Čižinského byla naprosto přesná. Skutečně nás čeká inflace, a to v míře __ %. Prosíme, odeberte se na finanční úřad, aby vám mohly být znovu oceněny vaše peníze.  </w:t>
      </w:r>
    </w:p>
    <w:p w14:paraId="6328EA0B" w14:textId="7755C8FD" w:rsidR="000D05A2" w:rsidRDefault="000D05A2" w:rsidP="00CD276C">
      <w:pPr>
        <w:pStyle w:val="Nzev"/>
      </w:pPr>
    </w:p>
    <w:p w14:paraId="0D7FF597" w14:textId="53D58C22" w:rsidR="00CD276C" w:rsidRDefault="001D69C1" w:rsidP="00CD276C">
      <w:pPr>
        <w:pStyle w:val="Nzev"/>
      </w:pPr>
      <w:r>
        <w:t>Pravda a láska vždy zvítězí!</w:t>
      </w:r>
    </w:p>
    <w:p w14:paraId="3D64D17E" w14:textId="46843008" w:rsidR="001D69C1" w:rsidRDefault="001D69C1" w:rsidP="001D69C1"/>
    <w:p w14:paraId="3D60DB04" w14:textId="4E7C7D49" w:rsidR="001D69C1" w:rsidRDefault="00F73BF9" w:rsidP="001D69C1">
      <w:r>
        <w:rPr>
          <w:noProof/>
        </w:rPr>
        <w:drawing>
          <wp:anchor distT="0" distB="0" distL="114300" distR="114300" simplePos="0" relativeHeight="251656704" behindDoc="1" locked="0" layoutInCell="1" allowOverlap="1" wp14:anchorId="2BF26C1E" wp14:editId="4BECC406">
            <wp:simplePos x="0" y="0"/>
            <wp:positionH relativeFrom="column">
              <wp:posOffset>-328295</wp:posOffset>
            </wp:positionH>
            <wp:positionV relativeFrom="paragraph">
              <wp:posOffset>461645</wp:posOffset>
            </wp:positionV>
            <wp:extent cx="4213860" cy="3836670"/>
            <wp:effectExtent l="0" t="0" r="0" b="0"/>
            <wp:wrapTight wrapText="bothSides">
              <wp:wrapPolygon edited="0">
                <wp:start x="5761" y="643"/>
                <wp:lineTo x="4590" y="965"/>
                <wp:lineTo x="2246" y="2145"/>
                <wp:lineTo x="2246" y="2574"/>
                <wp:lineTo x="1855" y="3110"/>
                <wp:lineTo x="1074" y="4290"/>
                <wp:lineTo x="684" y="6006"/>
                <wp:lineTo x="684" y="7722"/>
                <wp:lineTo x="1074" y="9438"/>
                <wp:lineTo x="1855" y="11154"/>
                <wp:lineTo x="10546" y="20806"/>
                <wp:lineTo x="10937" y="20806"/>
                <wp:lineTo x="13085" y="18018"/>
                <wp:lineTo x="16600" y="14586"/>
                <wp:lineTo x="19627" y="11154"/>
                <wp:lineTo x="20409" y="9438"/>
                <wp:lineTo x="20799" y="7722"/>
                <wp:lineTo x="20799" y="6006"/>
                <wp:lineTo x="20409" y="4290"/>
                <wp:lineTo x="19335" y="2574"/>
                <wp:lineTo x="19432" y="1287"/>
                <wp:lineTo x="15917" y="858"/>
                <wp:lineTo x="6445" y="643"/>
                <wp:lineTo x="5761" y="643"/>
              </wp:wrapPolygon>
            </wp:wrapTight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83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9C1">
        <w:t xml:space="preserve">Po dlouhých, velmi krušných časech konečně skončilo krveprolívání na středním východě. Situace se uklidnila a očekává se návrat k normálu. To znamená, že každý, kdo si pořídil elektrické auto nejspíše výrazně prodělal, protože fosilní paliva jsou jediná budoucnost zítřků. </w:t>
      </w:r>
    </w:p>
    <w:p w14:paraId="50C539C4" w14:textId="47ACE290" w:rsidR="001D69C1" w:rsidRDefault="001D69C1" w:rsidP="001D69C1"/>
    <w:p w14:paraId="40220149" w14:textId="6B19AF7C" w:rsidR="00517004" w:rsidRDefault="00517004" w:rsidP="00517004"/>
    <w:p w14:paraId="536E0E9F" w14:textId="1FE626BA" w:rsidR="009050A2" w:rsidRDefault="00F73BF9" w:rsidP="00517004">
      <w:r>
        <w:rPr>
          <w:noProof/>
        </w:rPr>
        <w:pict w14:anchorId="7087AC33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42" type="#_x0000_t202" style="position:absolute;margin-left:-250.7pt;margin-top:12pt;width:185.9pt;height:110.6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yHRGwIAACYEAAAOAAAAZHJzL2Uyb0RvYy54bWysk92O2yAQhe8r9R0Q942dbJJurJDVNttU&#10;lbY/0rYPgDG2UTFDgcROn74DzmbT9K6qLxB44DDzzWF9N3SaHKTzCgyj00lOiTQCKmUaRr9/2725&#10;pcQHbiquwUhGj9LTu83rV+veFnIGLehKOoIixhe9ZbQNwRZZ5kUrO+4nYKXBYA2u4wGXrskqx3tU&#10;73Q2y/Nl1oOrrAMhvce/D2OQbpJ+XUsRvtS1l4FoRjG3kEaXxjKO2WbNi8Zx2ypxSoP/QxYdVwYv&#10;PUs98MDJ3qm/pDolHHiow0RAl0FdKyFTDVjNNL+q5qnlVqZaEI63Z0z+/8mKz4cn+9WRMLyDARuY&#10;ivD2EcQPTwxsW24aee8c9K3kFV48jciy3vridDSi9oWPImX/CSpsMt8HSEJD7bpIBeskqI4NOJ6h&#10;yyEQgT9nN8t8dYMhgbHpPJ8vZ6ktGS+ej1vnwwcJHYkTRh12Ncnzw6MPMR1ePG+Jt3nQqtoprdPC&#10;NeVWO3Lg6IBd+lIFV9u0IT2jq8VsMRL4QyKaUZ5FymZkcKXQqYBO1qpj9DaP3+itiO29qZLPAld6&#10;nGPG2pw4RnQjxDCUA1EVo4t4NmItoToiWAejcfGh4aQF94uSHk3LqP+5505Soj8abM5qOp9Hl6fF&#10;fPEWSRJ3GSkvI9wIlGI0UDJOtyG9jITN3mMTdyrhfcnklDKaMVE/PZzo9st12vXyvDe/AQAA//8D&#10;AFBLAwQUAAYACAAAACEAkzcdcN8AAAAMAQAADwAAAGRycy9kb3ducmV2LnhtbEyPTU/DMAyG70j8&#10;h8hIXFCXttoHlKYTQho3hBiIc9aYplrjVEnWlX+Pd4Kj7Uevn7fezm4QE4bYe1JQLHIQSK03PXUK&#10;Pj922T2ImDQZPXhCBT8YYdtcX9W6Mv5M7zjtUyc4hGKlFdiUxkrK2Fp0Oi78iMS3bx+cTjyGTpqg&#10;zxzuBlnm+Vo63RN/sHrEZ4vtcX9yCvA4FdrvXl7t3VsfzGA3rvvaKHV7Mz89gkg4pz8YLvqsDg07&#10;HfyJTBSDgmyVF0tmFZRLLsVEVpQPaxCHy2ZVgmxq+b9E8wsAAP//AwBQSwECLQAUAAYACAAAACEA&#10;toM4kv4AAADhAQAAEwAAAAAAAAAAAAAAAAAAAAAAW0NvbnRlbnRfVHlwZXNdLnhtbFBLAQItABQA&#10;BgAIAAAAIQA4/SH/1gAAAJQBAAALAAAAAAAAAAAAAAAAAC8BAABfcmVscy8ucmVsc1BLAQItABQA&#10;BgAIAAAAIQBqiyHRGwIAACYEAAAOAAAAAAAAAAAAAAAAAC4CAABkcnMvZTJvRG9jLnhtbFBLAQIt&#10;ABQABgAIAAAAIQCTNx1w3wAAAAwBAAAPAAAAAAAAAAAAAAAAAHUEAABkcnMvZG93bnJldi54bWxQ&#10;SwUGAAAAAAQABADzAAAAgQUAAAAA&#10;" strokecolor="white [3212]">
            <v:textbox style="mso-fit-shape-to-text:t">
              <w:txbxContent>
                <w:p w14:paraId="31DF32B4" w14:textId="11A6A352" w:rsidR="009050A2" w:rsidRDefault="009050A2" w:rsidP="009050A2">
                  <w:pPr>
                    <w:pStyle w:val="Nzev"/>
                    <w:jc w:val="center"/>
                  </w:pPr>
                  <w:r>
                    <w:t>Ministře! Milujeme tě!</w:t>
                  </w:r>
                </w:p>
                <w:p w14:paraId="2E47B722" w14:textId="14B57DC5" w:rsidR="009050A2" w:rsidRDefault="009050A2"/>
              </w:txbxContent>
            </v:textbox>
            <w10:wrap type="square"/>
          </v:shape>
        </w:pict>
      </w:r>
    </w:p>
    <w:p w14:paraId="20BAD064" w14:textId="05744554" w:rsidR="009050A2" w:rsidRDefault="009050A2" w:rsidP="00517004"/>
    <w:p w14:paraId="557CC2BD" w14:textId="2D505DA1" w:rsidR="009050A2" w:rsidRDefault="009050A2" w:rsidP="00517004"/>
    <w:p w14:paraId="2F4784CD" w14:textId="3A07B115" w:rsidR="00517004" w:rsidRPr="00517004" w:rsidRDefault="00517004" w:rsidP="00517004">
      <w:r>
        <w:t xml:space="preserve">Opět to byl on, mého srdce šampion. Jeho pohotová reakce předčila očekávání nás všech a zachránila situaci. Zrušil zrušení jeho přechozího ustanovení a nastolil to, co bylo uvedeno v platnost původně. Sláva mu! </w:t>
      </w:r>
    </w:p>
    <w:p w14:paraId="5F8BB84A" w14:textId="0E29DFCE" w:rsidR="00180D36" w:rsidRDefault="00180D36" w:rsidP="00180D36"/>
    <w:p w14:paraId="5A0B5DE3" w14:textId="77777777" w:rsidR="00517004" w:rsidRPr="00517004" w:rsidRDefault="00517004" w:rsidP="00517004"/>
    <w:p w14:paraId="5375EE17" w14:textId="77777777" w:rsidR="0004012C" w:rsidRPr="0004012C" w:rsidRDefault="0004012C" w:rsidP="0004012C"/>
    <w:sectPr w:rsidR="0004012C" w:rsidRPr="00040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1B57"/>
    <w:rsid w:val="0004012C"/>
    <w:rsid w:val="000457F2"/>
    <w:rsid w:val="0006316B"/>
    <w:rsid w:val="000D05A2"/>
    <w:rsid w:val="00111C6A"/>
    <w:rsid w:val="00180D36"/>
    <w:rsid w:val="001C59CF"/>
    <w:rsid w:val="001D69C1"/>
    <w:rsid w:val="002C3A99"/>
    <w:rsid w:val="003318C8"/>
    <w:rsid w:val="00395DB0"/>
    <w:rsid w:val="00471B57"/>
    <w:rsid w:val="004D777A"/>
    <w:rsid w:val="00517004"/>
    <w:rsid w:val="00540EF2"/>
    <w:rsid w:val="005E7C61"/>
    <w:rsid w:val="00621264"/>
    <w:rsid w:val="0069406E"/>
    <w:rsid w:val="00786AD4"/>
    <w:rsid w:val="00821917"/>
    <w:rsid w:val="009050A2"/>
    <w:rsid w:val="00943A1F"/>
    <w:rsid w:val="00AF4B8E"/>
    <w:rsid w:val="00B7670E"/>
    <w:rsid w:val="00BD536E"/>
    <w:rsid w:val="00C73923"/>
    <w:rsid w:val="00CD276C"/>
    <w:rsid w:val="00CF6790"/>
    <w:rsid w:val="00D30242"/>
    <w:rsid w:val="00E626C4"/>
    <w:rsid w:val="00EF5AB4"/>
    <w:rsid w:val="00F7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035504D5"/>
  <w15:docId w15:val="{C952AE4B-B70C-4DF4-823B-DE0EBF49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71B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1B5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microsoft.com/office/2007/relationships/hdphoto" Target="media/hdphoto5.wdp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4.png"/><Relationship Id="rId12" Type="http://schemas.microsoft.com/office/2007/relationships/hdphoto" Target="media/hdphoto2.wdp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microsoft.com/office/2007/relationships/hdphoto" Target="media/hdphoto7.wdp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920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Ondra Přítel</dc:creator>
  <cp:keywords/>
  <dc:description/>
  <cp:lastModifiedBy>Ondra Přítel</cp:lastModifiedBy>
  <cp:revision>1</cp:revision>
  <cp:lastPrinted>2022-07-13T16:48:00Z</cp:lastPrinted>
  <dcterms:created xsi:type="dcterms:W3CDTF">2022-06-26T11:13:00Z</dcterms:created>
  <dcterms:modified xsi:type="dcterms:W3CDTF">2022-07-14T09:34:00Z</dcterms:modified>
</cp:coreProperties>
</file>