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08096806"/>
    <w:p w14:paraId="1BABC566" w14:textId="2D3D91E9" w:rsidR="004278B1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36249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74B">
            <w:rPr>
              <w:rFonts w:ascii="MS Gothic" w:eastAsia="MS Gothic" w:hAnsi="MS Gothic" w:hint="eastAsia"/>
            </w:rPr>
            <w:t>☐</w:t>
          </w:r>
        </w:sdtContent>
      </w:sdt>
      <w:bookmarkEnd w:id="0"/>
      <w:r w:rsidR="008834AA">
        <w:t>Umyj libovolnému účastníkovi tábora (vyjma sebe) jídelní soupravu</w:t>
      </w:r>
    </w:p>
    <w:p w14:paraId="371A57AB" w14:textId="592A526A" w:rsidR="008834AA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207627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0713DE">
        <w:t>Řekni ostatním v</w:t>
      </w:r>
      <w:r w:rsidR="009664CF">
        <w:t>tip nebo legrační historku</w:t>
      </w:r>
    </w:p>
    <w:p w14:paraId="197219E3" w14:textId="52FADE35" w:rsidR="009664CF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2100748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3C293E">
        <w:t xml:space="preserve">Použij při vysvětlování něčeho nějakému dítěti/dětem slovo </w:t>
      </w:r>
      <w:r w:rsidR="00A61356" w:rsidRPr="00BC5AF2">
        <w:rPr>
          <w:i/>
          <w:iCs/>
        </w:rPr>
        <w:t>zimolez</w:t>
      </w:r>
    </w:p>
    <w:p w14:paraId="07D30B20" w14:textId="2A9545AB" w:rsidR="00A61356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910459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A61356">
        <w:t>Nasekej jedno polínko na třísky</w:t>
      </w:r>
    </w:p>
    <w:p w14:paraId="38B52F6B" w14:textId="05A533D9" w:rsidR="00A61356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70586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A61356">
        <w:t>Protáhni si nohy nebo ruce</w:t>
      </w:r>
    </w:p>
    <w:p w14:paraId="1768FE45" w14:textId="379DF6EE" w:rsidR="00A61356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114673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832B4F">
        <w:t>Připrav drobný „kanadský žertík“ na nějakého účastníka tábora (včetně vedoucích)</w:t>
      </w:r>
    </w:p>
    <w:p w14:paraId="4143F196" w14:textId="19D04C8B" w:rsidR="00832B4F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79661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811903">
        <w:t>Předveď vlčatům či skautům pantomimou nějaké zvíře tak, aby ho poznali</w:t>
      </w:r>
    </w:p>
    <w:p w14:paraId="436AD71B" w14:textId="53AF155D" w:rsidR="00811903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123658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E314FC">
        <w:t xml:space="preserve">Vyrob si ťukací dřívka k ohni (dobrá jsou </w:t>
      </w:r>
      <w:proofErr w:type="gramStart"/>
      <w:r w:rsidR="00E314FC">
        <w:t>z</w:t>
      </w:r>
      <w:proofErr w:type="gramEnd"/>
      <w:r w:rsidR="00E314FC">
        <w:t> sukovitých větví)</w:t>
      </w:r>
    </w:p>
    <w:p w14:paraId="58D12B1C" w14:textId="7F038CC9" w:rsidR="00E314FC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47743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0D2630">
        <w:t>Udělej dobrý skutek</w:t>
      </w:r>
    </w:p>
    <w:p w14:paraId="3869381A" w14:textId="6B534D22" w:rsidR="000D2630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29961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B32999">
        <w:t>Skákej od kuchyně k </w:t>
      </w:r>
      <w:proofErr w:type="spellStart"/>
      <w:r w:rsidR="00B32999">
        <w:t>dřevárce</w:t>
      </w:r>
      <w:proofErr w:type="spellEnd"/>
      <w:r w:rsidR="00B32999">
        <w:t xml:space="preserve"> jako žába</w:t>
      </w:r>
    </w:p>
    <w:p w14:paraId="0A045C21" w14:textId="1A2341D6" w:rsidR="00B32999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1209793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6612EE">
        <w:t xml:space="preserve">Zeptej se služby v kuchyni, </w:t>
      </w:r>
      <w:proofErr w:type="gramStart"/>
      <w:r w:rsidR="006612EE">
        <w:t>zda-li</w:t>
      </w:r>
      <w:proofErr w:type="gramEnd"/>
      <w:r w:rsidR="006612EE">
        <w:t xml:space="preserve"> nepotřebuje s něčím pomoc a pokud ano, udělej to</w:t>
      </w:r>
    </w:p>
    <w:p w14:paraId="694D1132" w14:textId="0BC62638" w:rsidR="006612EE" w:rsidRDefault="00D41165" w:rsidP="002B68FC">
      <w:pPr>
        <w:ind w:left="-284" w:right="-284"/>
      </w:pPr>
      <w:sdt>
        <w:sdtPr>
          <w:rPr>
            <w:rFonts w:ascii="MS Gothic" w:eastAsia="MS Gothic" w:hAnsi="MS Gothic"/>
          </w:rPr>
          <w:id w:val="-307637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BC5AF2">
        <w:t xml:space="preserve"> </w:t>
      </w:r>
      <w:r w:rsidR="0065272E">
        <w:t>Napiš krátkou básničku (alespoň 4 verše) o našem táboře, která se bude moci přečíst při táborovém ohni</w:t>
      </w:r>
    </w:p>
    <w:p w14:paraId="304CDE7D" w14:textId="7998D794" w:rsidR="009461DE" w:rsidRPr="00903443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1935932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>
            <w:rPr>
              <w:rFonts w:ascii="MS Gothic" w:eastAsia="MS Gothic" w:hAnsi="MS Gothic" w:hint="eastAsia"/>
            </w:rPr>
            <w:t>☐</w:t>
          </w:r>
        </w:sdtContent>
      </w:sdt>
      <w:r w:rsidR="009461DE">
        <w:rPr>
          <w:rFonts w:ascii="MS Gothic" w:eastAsia="MS Gothic" w:hAnsi="MS Gothic"/>
        </w:rPr>
        <w:t xml:space="preserve"> </w:t>
      </w:r>
      <w:r w:rsidR="00903443" w:rsidRPr="00903443">
        <w:rPr>
          <w:rFonts w:eastAsia="MS Gothic" w:cstheme="minorHAnsi"/>
        </w:rPr>
        <w:t>P</w:t>
      </w:r>
      <w:r w:rsidR="009461DE" w:rsidRPr="00903443">
        <w:rPr>
          <w:rFonts w:eastAsia="MS Gothic" w:cstheme="minorHAnsi"/>
        </w:rPr>
        <w:t>rojdi tábořištěm a posbírej odpadky, na které přitom narazíš</w:t>
      </w:r>
    </w:p>
    <w:p w14:paraId="0D6CFF1B" w14:textId="702F0646" w:rsidR="00BC5AF2" w:rsidRPr="00903443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38401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="009461DE" w:rsidRPr="00903443">
        <w:rPr>
          <w:rFonts w:eastAsia="MS Gothic" w:cstheme="minorHAnsi"/>
        </w:rPr>
        <w:t xml:space="preserve"> </w:t>
      </w:r>
      <w:r w:rsidR="00903443">
        <w:rPr>
          <w:rFonts w:eastAsia="MS Gothic" w:cstheme="minorHAnsi"/>
        </w:rPr>
        <w:t xml:space="preserve"> </w:t>
      </w:r>
      <w:r w:rsidR="00903443" w:rsidRPr="00903443">
        <w:rPr>
          <w:rFonts w:eastAsia="MS Gothic" w:cstheme="minorHAnsi"/>
        </w:rPr>
        <w:t>Vyrob si nějakou vychytávku do týpí</w:t>
      </w:r>
    </w:p>
    <w:p w14:paraId="3576DFA9" w14:textId="1BC8397E" w:rsidR="00BC5AF2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490910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AF2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BC5AF2" w:rsidRPr="00B87606">
        <w:rPr>
          <w:rFonts w:eastAsia="MS Gothic" w:cstheme="minorHAnsi"/>
        </w:rPr>
        <w:t xml:space="preserve"> </w:t>
      </w:r>
      <w:proofErr w:type="spellStart"/>
      <w:r w:rsidR="004A022D" w:rsidRPr="00B87606">
        <w:rPr>
          <w:rFonts w:eastAsia="MS Gothic" w:cstheme="minorHAnsi"/>
        </w:rPr>
        <w:t>Vem</w:t>
      </w:r>
      <w:proofErr w:type="spellEnd"/>
      <w:r w:rsidR="004A022D" w:rsidRPr="00B87606">
        <w:rPr>
          <w:rFonts w:eastAsia="MS Gothic" w:cstheme="minorHAnsi"/>
        </w:rPr>
        <w:t xml:space="preserve"> si šátek a uvaž na něm dobráček</w:t>
      </w:r>
    </w:p>
    <w:p w14:paraId="3C9ACA69" w14:textId="5457C50D" w:rsidR="0058105A" w:rsidRPr="00903443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84311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5A"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="004A022D">
        <w:rPr>
          <w:rFonts w:eastAsia="MS Gothic" w:cstheme="minorHAnsi"/>
        </w:rPr>
        <w:t xml:space="preserve"> </w:t>
      </w:r>
      <w:r w:rsidR="001A1AA6">
        <w:rPr>
          <w:rFonts w:eastAsia="MS Gothic" w:cstheme="minorHAnsi"/>
        </w:rPr>
        <w:t>Spočítej, kolik je 665*556</w:t>
      </w:r>
    </w:p>
    <w:p w14:paraId="4DB95413" w14:textId="6FEC90AD" w:rsidR="0058105A" w:rsidRPr="00903443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279945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5A"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="001A1AA6">
        <w:rPr>
          <w:rFonts w:eastAsia="MS Gothic" w:cstheme="minorHAnsi"/>
        </w:rPr>
        <w:t xml:space="preserve"> </w:t>
      </w:r>
      <w:r w:rsidR="007371F1">
        <w:rPr>
          <w:rFonts w:eastAsia="MS Gothic" w:cstheme="minorHAnsi"/>
        </w:rPr>
        <w:t>Zuj si boty a choď alespoň 15 minut úplně naboso</w:t>
      </w:r>
    </w:p>
    <w:p w14:paraId="2B2553DA" w14:textId="148647AF" w:rsidR="0058105A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541657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5A"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="007371F1">
        <w:rPr>
          <w:rFonts w:eastAsia="MS Gothic" w:cstheme="minorHAnsi"/>
        </w:rPr>
        <w:t xml:space="preserve"> </w:t>
      </w:r>
      <w:r w:rsidR="00BE51C4">
        <w:rPr>
          <w:rFonts w:eastAsia="MS Gothic" w:cstheme="minorHAnsi"/>
        </w:rPr>
        <w:t>Nakresli pěkný obrázek a dej ho někomu jako dárek</w:t>
      </w:r>
    </w:p>
    <w:p w14:paraId="72F94C33" w14:textId="59735904" w:rsidR="0058105A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04274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05A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BE51C4">
        <w:rPr>
          <w:rFonts w:eastAsia="MS Gothic" w:cstheme="minorHAnsi"/>
        </w:rPr>
        <w:t xml:space="preserve"> Zaházej si s někým s </w:t>
      </w:r>
      <w:proofErr w:type="spellStart"/>
      <w:r w:rsidR="00BE51C4">
        <w:rPr>
          <w:rFonts w:eastAsia="MS Gothic" w:cstheme="minorHAnsi"/>
        </w:rPr>
        <w:t>frisbiem</w:t>
      </w:r>
      <w:proofErr w:type="spellEnd"/>
    </w:p>
    <w:p w14:paraId="1CCACC25" w14:textId="2B549F3C" w:rsidR="000676A0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7629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BE51C4">
        <w:rPr>
          <w:rFonts w:eastAsia="MS Gothic" w:cstheme="minorHAnsi"/>
        </w:rPr>
        <w:t xml:space="preserve"> Obleč si nejteplejší </w:t>
      </w:r>
      <w:r w:rsidR="000676A0">
        <w:rPr>
          <w:rFonts w:eastAsia="MS Gothic" w:cstheme="minorHAnsi"/>
        </w:rPr>
        <w:t>kus oblečení, který na táboře máš</w:t>
      </w:r>
    </w:p>
    <w:p w14:paraId="1440C5E9" w14:textId="2EF7B6A0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00638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0676A0">
        <w:rPr>
          <w:rFonts w:eastAsia="MS Gothic" w:cstheme="minorHAnsi"/>
        </w:rPr>
        <w:t xml:space="preserve"> </w:t>
      </w:r>
      <w:r w:rsidR="005D1B9D">
        <w:rPr>
          <w:rFonts w:eastAsia="MS Gothic" w:cstheme="minorHAnsi"/>
        </w:rPr>
        <w:t>Vyzvi někoho na souboj (jakého druhu je na tobě)</w:t>
      </w:r>
    </w:p>
    <w:p w14:paraId="16E163FF" w14:textId="4E2F8E0E" w:rsidR="00ED44FE" w:rsidRPr="00ED44FE" w:rsidRDefault="00D41165" w:rsidP="002B68FC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1130908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5D1B9D">
        <w:rPr>
          <w:rFonts w:eastAsia="MS Gothic" w:cstheme="minorHAnsi"/>
        </w:rPr>
        <w:t xml:space="preserve"> </w:t>
      </w:r>
      <w:r w:rsidR="00ED44FE">
        <w:rPr>
          <w:rFonts w:eastAsia="MS Gothic" w:cstheme="minorHAnsi"/>
        </w:rPr>
        <w:t xml:space="preserve">Použij v normální konverzaci s dětmi slova </w:t>
      </w:r>
      <w:r w:rsidR="00ED44FE">
        <w:rPr>
          <w:rFonts w:eastAsia="MS Gothic" w:cstheme="minorHAnsi"/>
          <w:i/>
          <w:iCs/>
        </w:rPr>
        <w:t>totální bojkot</w:t>
      </w:r>
    </w:p>
    <w:p w14:paraId="065CF821" w14:textId="3D08D900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867477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ED44FE">
        <w:rPr>
          <w:rFonts w:eastAsia="MS Gothic" w:cstheme="minorHAnsi"/>
        </w:rPr>
        <w:t xml:space="preserve"> </w:t>
      </w:r>
      <w:r w:rsidR="00F5309F">
        <w:rPr>
          <w:rFonts w:eastAsia="MS Gothic" w:cstheme="minorHAnsi"/>
        </w:rPr>
        <w:t>Získej bílou stužku v hodnocení stanů</w:t>
      </w:r>
    </w:p>
    <w:p w14:paraId="3EC89434" w14:textId="43157147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0777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F5309F">
        <w:rPr>
          <w:rFonts w:eastAsia="MS Gothic" w:cstheme="minorHAnsi"/>
        </w:rPr>
        <w:t xml:space="preserve"> </w:t>
      </w:r>
      <w:r w:rsidR="00C3229A">
        <w:rPr>
          <w:rFonts w:eastAsia="MS Gothic" w:cstheme="minorHAnsi"/>
        </w:rPr>
        <w:t>Povídej si s některým z účastníků tak, aby ses o něm dozvěděl něco nového</w:t>
      </w:r>
    </w:p>
    <w:p w14:paraId="1887BA27" w14:textId="348FD408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408884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C3229A">
        <w:rPr>
          <w:rFonts w:eastAsia="MS Gothic" w:cstheme="minorHAnsi"/>
        </w:rPr>
        <w:t xml:space="preserve"> </w:t>
      </w:r>
      <w:r w:rsidR="00C27DC0">
        <w:rPr>
          <w:rFonts w:eastAsia="MS Gothic" w:cstheme="minorHAnsi"/>
        </w:rPr>
        <w:t>Zkontroluj, jestli jsou v pořádku všechny latríny (nechybí toaletní papír, voda, mýdlo…)</w:t>
      </w:r>
    </w:p>
    <w:p w14:paraId="3623FD73" w14:textId="44A15709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99808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C27DC0">
        <w:rPr>
          <w:rFonts w:eastAsia="MS Gothic" w:cstheme="minorHAnsi"/>
        </w:rPr>
        <w:t xml:space="preserve"> Vypij alespoň hrneček vody </w:t>
      </w:r>
    </w:p>
    <w:p w14:paraId="63A0B26B" w14:textId="4FDDDBF3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305729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FF7607">
        <w:rPr>
          <w:rFonts w:eastAsia="MS Gothic" w:cstheme="minorHAnsi"/>
        </w:rPr>
        <w:t xml:space="preserve"> </w:t>
      </w:r>
      <w:r w:rsidR="00E85937">
        <w:rPr>
          <w:rFonts w:eastAsia="MS Gothic" w:cstheme="minorHAnsi"/>
        </w:rPr>
        <w:t>Dej někomu upřímný kompliment</w:t>
      </w:r>
    </w:p>
    <w:p w14:paraId="40528EA9" w14:textId="5C2DF34F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953436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9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85937">
        <w:rPr>
          <w:rFonts w:eastAsia="MS Gothic" w:cstheme="minorHAnsi"/>
        </w:rPr>
        <w:t xml:space="preserve"> </w:t>
      </w:r>
      <w:r w:rsidR="00D52D7C">
        <w:rPr>
          <w:rFonts w:eastAsia="MS Gothic" w:cstheme="minorHAnsi"/>
        </w:rPr>
        <w:t>Sněz celé velké jídlo pouze za pomoci hůlek (ty si můžeš i vyrobit)</w:t>
      </w:r>
    </w:p>
    <w:p w14:paraId="584D86F6" w14:textId="6136AE7B" w:rsidR="00B87606" w:rsidRP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52478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D52D7C">
        <w:rPr>
          <w:rFonts w:eastAsia="MS Gothic" w:cstheme="minorHAnsi"/>
        </w:rPr>
        <w:t xml:space="preserve"> </w:t>
      </w:r>
      <w:r w:rsidR="0045235F">
        <w:rPr>
          <w:rFonts w:eastAsia="MS Gothic" w:cstheme="minorHAnsi"/>
        </w:rPr>
        <w:t>Udělej alespoň jednu z výzev pro děti</w:t>
      </w:r>
    </w:p>
    <w:p w14:paraId="0B783DA4" w14:textId="5F2ED9A0" w:rsidR="00B87606" w:rsidRDefault="00D41165" w:rsidP="002B68FC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36162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606"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="002B68FC">
        <w:rPr>
          <w:rFonts w:eastAsia="MS Gothic" w:cstheme="minorHAnsi"/>
        </w:rPr>
        <w:t xml:space="preserve"> </w:t>
      </w:r>
      <w:r w:rsidR="00252499">
        <w:rPr>
          <w:rFonts w:eastAsia="MS Gothic" w:cstheme="minorHAnsi"/>
        </w:rPr>
        <w:t xml:space="preserve">Poskládej si své věci v kufru nebo batohu tak, aby ses v nich přehledně vyznal </w:t>
      </w:r>
    </w:p>
    <w:p w14:paraId="6B563A21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202227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6600FD12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876044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4EF989C2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333640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5626B8B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88090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2689D54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037491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10C885A6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917403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77BBFE41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79189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0215F25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78422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1EFF78E2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698688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49CD3831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919903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60F18238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87669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2C1D970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94454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0638BF78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-1095321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4A1607BB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687292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4A33600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972480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2FF8F219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346988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7C6C69F7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2684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662A3478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068603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7C2BD6A7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515609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38D6B68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22584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2026696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21355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7CA5C1D8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-1456788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7E0A7539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882867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7240125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2143725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1F0CF04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70173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4E6A5E5B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854568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61B2BA59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879518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20A3DAC0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729027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490BB93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336200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61CE298E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-1611195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2D35AC19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205057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7F17FA65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131158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55EDE130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28310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21E4C8E1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532697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60FB1C6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37234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1C7E86B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683580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3D041E9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742602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62171C9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203407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2BB199F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395166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576D486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72606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167FEB9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877846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447ECF76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790810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4FE9AB25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-556699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52579D02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706296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062F2528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47167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59B11153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425495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78F273EB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8837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0855E540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62562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62488ADC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221557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1404061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004706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796B91D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096054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2EC63F31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1780989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0673183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43467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0875A30C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336186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23FCB065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060859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3007CC8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708607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363E864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668292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17B30C58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06637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4AED53A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176004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0DAFE72C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-1238543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38A09936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61956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04227A9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719242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39C6DC9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1891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1D0A250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83243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293AC3D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710871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4E783AE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1512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7579101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39564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406BA14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931347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7C16963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968585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098E17D3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750881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2B34AABB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859695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1E86A0C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999506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2DD39C49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-1478142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2A1F5EC2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790397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108301D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888758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0CEA1B8E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90781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0C2FBB87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7738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1E39F29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20879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301BC4A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370671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3453E69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84124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11C1802E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00697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475F11F8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29073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254125D8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229737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4F55A5A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294252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23C033B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10576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1F8C8A4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338921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6DA0E835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65433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50F9181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398517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7F1EE8D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69825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5FD8B922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234747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211FA7D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814139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56775CD7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505008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3C318D9B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812635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5412438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091124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5BB68D07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06340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054D3BB5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042981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7EF85362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125389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17A3E57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081981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05A7D53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386613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12AC3D0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693799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74AF2F41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05313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7FB4C366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94662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54B92ABF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1282144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5EA9C39E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74027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31C26342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20218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0966B32C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81997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43F44A71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121491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0DD8B861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628978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4E262739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530338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28BB823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87207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3C7F168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496447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7290FD41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180558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3F50A53E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49881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13E01477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780012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167DE40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514842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76A1053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877269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1A518BFC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90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45741232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687640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10EAE53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79126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1E68AC7A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1193960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312C53C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633294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0C97FD0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850323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3DD38ED3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449510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781B09D8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31553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40559177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2105304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2DBA4E95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767458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5F65877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604462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550BACB0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405305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3BECB37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866405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02AD48FA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096013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4CD55E82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490709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30978A3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140305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409DC9BA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-749809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0050C070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17411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34F3305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64069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7091BD5D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955137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221A7F84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49037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6D9A9FA0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2122371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5FEAB190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25971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49AAC5A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546066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376D06BC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839985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6CA8322F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1546562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0B9A37C1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600560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3659923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52794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254A730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40494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342B14AE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58803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73C521D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40941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6CB00BA5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2054415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38BBB15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864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138F9FA4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-712580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0753C02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265817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33007EA0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96005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350698C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636751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591F6C78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502469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25912C8F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50397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4D67322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577597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0AFCEC73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700458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2407B42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909028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5697BEE5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221669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168338E7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556975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432AA400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434743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55E262A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64422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68F0560B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932631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6721E3F9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745064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1A33AA97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830950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4B24223F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681258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444297FD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56046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49CD9B3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544056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6FC8E37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64005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08CC80C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682958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28749BF9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082295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1C905ED9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-1034798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699377EE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6573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596CE22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1514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412C6282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2381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5ECBF07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53797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50D5CE64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805113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355BAA25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39897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189B22C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563907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12924E97" w14:textId="77777777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-1174327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p w14:paraId="0E9DB48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599458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Umyj libovolnému účastníkovi tábora (vyjma sebe) jídelní soupravu</w:t>
      </w:r>
    </w:p>
    <w:p w14:paraId="5322DE27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969657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Řekni ostatním vtip nebo legrační historku</w:t>
      </w:r>
    </w:p>
    <w:p w14:paraId="7BB172D4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618573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Použij při vysvětlování něčeho nějakému dítěti/dětem slovo </w:t>
      </w:r>
      <w:r w:rsidRPr="00BC5AF2">
        <w:rPr>
          <w:i/>
          <w:iCs/>
        </w:rPr>
        <w:t>zimolez</w:t>
      </w:r>
    </w:p>
    <w:p w14:paraId="618F2819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92807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Nasekej jedno polínko na třísky</w:t>
      </w:r>
    </w:p>
    <w:p w14:paraId="4C02354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873683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Protáhni si nohy nebo ruce</w:t>
      </w:r>
    </w:p>
    <w:p w14:paraId="0BC3AC3C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775687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Připrav drobný „kanadský žertík“ na nějakého účastníka tábora (včetně vedoucích)</w:t>
      </w:r>
    </w:p>
    <w:p w14:paraId="6CB3246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340051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Předveď vlčatům či skautům pantomimou nějaké zvíře tak, aby ho poznali</w:t>
      </w:r>
    </w:p>
    <w:p w14:paraId="2F89775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19967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Vyrob si </w:t>
      </w:r>
      <w:proofErr w:type="spellStart"/>
      <w:r>
        <w:t>ťukací</w:t>
      </w:r>
      <w:proofErr w:type="spellEnd"/>
      <w:r>
        <w:t xml:space="preserve"> dřívka k ohni (dobrá jsou </w:t>
      </w:r>
      <w:proofErr w:type="gramStart"/>
      <w:r>
        <w:t>z</w:t>
      </w:r>
      <w:proofErr w:type="gramEnd"/>
      <w:r>
        <w:t> sukovitých větví)</w:t>
      </w:r>
    </w:p>
    <w:p w14:paraId="47B4F7BD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778023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Udělej dobrý skutek</w:t>
      </w:r>
    </w:p>
    <w:p w14:paraId="0490D60B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2052907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Skákej od kuchyně k </w:t>
      </w:r>
      <w:proofErr w:type="spellStart"/>
      <w:r>
        <w:t>dřevárce</w:t>
      </w:r>
      <w:proofErr w:type="spellEnd"/>
      <w:r>
        <w:t xml:space="preserve"> jako žába</w:t>
      </w:r>
    </w:p>
    <w:p w14:paraId="4370294E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559252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Zeptej se služby v kuchyni, </w:t>
      </w:r>
      <w:proofErr w:type="gramStart"/>
      <w:r>
        <w:t>zda-li</w:t>
      </w:r>
      <w:proofErr w:type="gramEnd"/>
      <w:r>
        <w:t xml:space="preserve"> nepotřebuje s něčím pomoc a pokud ano, udělej to</w:t>
      </w:r>
    </w:p>
    <w:p w14:paraId="40ED6FD9" w14:textId="77777777" w:rsidR="0023474B" w:rsidRDefault="0023474B" w:rsidP="0023474B">
      <w:pPr>
        <w:ind w:left="-284" w:right="-284"/>
      </w:pPr>
      <w:sdt>
        <w:sdtPr>
          <w:rPr>
            <w:rFonts w:ascii="MS Gothic" w:eastAsia="MS Gothic" w:hAnsi="MS Gothic"/>
          </w:rPr>
          <w:id w:val="-1657608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Napiš krátkou básničku (alespoň 4 verše) o našem táboře, která se bude moci přečíst při táborovém ohni</w:t>
      </w:r>
    </w:p>
    <w:p w14:paraId="6FE8C1DA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ascii="MS Gothic" w:eastAsia="MS Gothic" w:hAnsi="MS Gothic"/>
          </w:rPr>
          <w:id w:val="149729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Pr="00903443">
        <w:rPr>
          <w:rFonts w:eastAsia="MS Gothic" w:cstheme="minorHAnsi"/>
        </w:rPr>
        <w:t>Projdi tábořištěm a posbírej odpadky, na které přitom narazíš</w:t>
      </w:r>
    </w:p>
    <w:p w14:paraId="4F61C939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01648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 w:rsidRPr="00903443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</w:t>
      </w:r>
      <w:r w:rsidRPr="00903443">
        <w:rPr>
          <w:rFonts w:eastAsia="MS Gothic" w:cstheme="minorHAnsi"/>
        </w:rPr>
        <w:t>Vyrob si nějakou vychytávku do týpí</w:t>
      </w:r>
    </w:p>
    <w:p w14:paraId="75716173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454788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 w:rsidRPr="00B87606">
        <w:rPr>
          <w:rFonts w:eastAsia="MS Gothic" w:cstheme="minorHAnsi"/>
        </w:rPr>
        <w:t xml:space="preserve"> </w:t>
      </w:r>
      <w:proofErr w:type="spellStart"/>
      <w:r w:rsidRPr="00B87606">
        <w:rPr>
          <w:rFonts w:eastAsia="MS Gothic" w:cstheme="minorHAnsi"/>
        </w:rPr>
        <w:t>Vem</w:t>
      </w:r>
      <w:proofErr w:type="spellEnd"/>
      <w:r w:rsidRPr="00B87606">
        <w:rPr>
          <w:rFonts w:eastAsia="MS Gothic" w:cstheme="minorHAnsi"/>
        </w:rPr>
        <w:t xml:space="preserve"> si šátek a uvaž na něm dobráček</w:t>
      </w:r>
    </w:p>
    <w:p w14:paraId="19B47F80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903790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Spočítej, kolik je 665*556</w:t>
      </w:r>
    </w:p>
    <w:p w14:paraId="3C8C1BC1" w14:textId="77777777" w:rsidR="0023474B" w:rsidRPr="00903443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042404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Zuj si boty a choď alespoň 15 minut úplně naboso</w:t>
      </w:r>
    </w:p>
    <w:p w14:paraId="6611952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55064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3443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Nakresli pěkný obrázek a dej ho někomu jako dárek</w:t>
      </w:r>
    </w:p>
    <w:p w14:paraId="4B94C5E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252741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Zaházej si s někým s </w:t>
      </w:r>
      <w:proofErr w:type="spellStart"/>
      <w:r>
        <w:rPr>
          <w:rFonts w:eastAsia="MS Gothic" w:cstheme="minorHAnsi"/>
        </w:rPr>
        <w:t>frisbiem</w:t>
      </w:r>
      <w:proofErr w:type="spellEnd"/>
    </w:p>
    <w:p w14:paraId="2579E220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547502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Obleč si nejteplejší kus oblečení, který na táboře máš</w:t>
      </w:r>
    </w:p>
    <w:p w14:paraId="4FE4B4F9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033194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Vyzvi někoho na souboj (jakého druhu je na tobě)</w:t>
      </w:r>
    </w:p>
    <w:p w14:paraId="13FF9C03" w14:textId="77777777" w:rsidR="0023474B" w:rsidRPr="00ED44FE" w:rsidRDefault="0023474B" w:rsidP="0023474B">
      <w:pPr>
        <w:ind w:left="-284" w:right="-284"/>
        <w:rPr>
          <w:rFonts w:eastAsia="MS Gothic" w:cstheme="minorHAnsi"/>
          <w:i/>
          <w:iCs/>
        </w:rPr>
      </w:pPr>
      <w:sdt>
        <w:sdtPr>
          <w:rPr>
            <w:rFonts w:eastAsia="MS Gothic" w:cstheme="minorHAnsi"/>
          </w:rPr>
          <w:id w:val="105166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Použij v normální konverzaci s dětmi slova </w:t>
      </w:r>
      <w:r>
        <w:rPr>
          <w:rFonts w:eastAsia="MS Gothic" w:cstheme="minorHAnsi"/>
          <w:i/>
          <w:iCs/>
        </w:rPr>
        <w:t>totální bojkot</w:t>
      </w:r>
    </w:p>
    <w:p w14:paraId="5010D39D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486442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Získej bílou stužku v hodnocení stanů</w:t>
      </w:r>
    </w:p>
    <w:p w14:paraId="3093148A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129741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Povídej si s některým z účastníků tak, aby ses o něm dozvěděl něco nového</w:t>
      </w:r>
    </w:p>
    <w:p w14:paraId="1587B832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374082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Zkontroluj, jestli jsou v pořádku všechny latríny (nechybí toaletní papír, voda, mýdlo…)</w:t>
      </w:r>
    </w:p>
    <w:p w14:paraId="12B20346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1105029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Vypij alespoň hrneček vody </w:t>
      </w:r>
    </w:p>
    <w:p w14:paraId="5234553E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625460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Dej někomu upřímný kompliment</w:t>
      </w:r>
    </w:p>
    <w:p w14:paraId="3CB709EF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-275557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eastAsia="MS Gothic" w:cstheme="minorHAnsi"/>
        </w:rPr>
        <w:t xml:space="preserve"> Sněz celé velké jídlo pouze za pomoci hůlek (ty si můžeš i vyrobit)</w:t>
      </w:r>
    </w:p>
    <w:p w14:paraId="5504EA91" w14:textId="77777777" w:rsidR="0023474B" w:rsidRPr="00B87606" w:rsidRDefault="0023474B" w:rsidP="0023474B">
      <w:pPr>
        <w:ind w:left="-284" w:right="-284"/>
        <w:rPr>
          <w:rFonts w:eastAsia="MS Gothic" w:cstheme="minorHAnsi"/>
        </w:rPr>
      </w:pPr>
      <w:sdt>
        <w:sdtPr>
          <w:rPr>
            <w:rFonts w:eastAsia="MS Gothic" w:cstheme="minorHAnsi"/>
          </w:rPr>
          <w:id w:val="37019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Udělej alespoň jednu z výzev pro děti</w:t>
      </w:r>
    </w:p>
    <w:p w14:paraId="235FC85C" w14:textId="7D502964" w:rsidR="0023474B" w:rsidRPr="00B87606" w:rsidRDefault="0023474B" w:rsidP="0023474B">
      <w:pPr>
        <w:ind w:left="-284" w:right="-284"/>
        <w:rPr>
          <w:rFonts w:cstheme="minorHAnsi"/>
        </w:rPr>
      </w:pPr>
      <w:sdt>
        <w:sdtPr>
          <w:rPr>
            <w:rFonts w:eastAsia="MS Gothic" w:cstheme="minorHAnsi"/>
          </w:rPr>
          <w:id w:val="1370258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760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 w:cstheme="minorHAnsi"/>
        </w:rPr>
        <w:t xml:space="preserve"> Poskládej si své věci v kufru nebo batohu tak, aby ses v nich přehledně vyznal </w:t>
      </w:r>
    </w:p>
    <w:sectPr w:rsidR="0023474B" w:rsidRPr="00B87606" w:rsidSect="00B8760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DB811" w14:textId="77777777" w:rsidR="00D41165" w:rsidRDefault="00D41165" w:rsidP="002B68FC">
      <w:pPr>
        <w:spacing w:after="0" w:line="240" w:lineRule="auto"/>
      </w:pPr>
      <w:r>
        <w:separator/>
      </w:r>
    </w:p>
  </w:endnote>
  <w:endnote w:type="continuationSeparator" w:id="0">
    <w:p w14:paraId="232CCBD3" w14:textId="77777777" w:rsidR="00D41165" w:rsidRDefault="00D41165" w:rsidP="002B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66EE5" w14:textId="77777777" w:rsidR="00D41165" w:rsidRDefault="00D41165" w:rsidP="002B68FC">
      <w:pPr>
        <w:spacing w:after="0" w:line="240" w:lineRule="auto"/>
      </w:pPr>
      <w:r>
        <w:separator/>
      </w:r>
    </w:p>
  </w:footnote>
  <w:footnote w:type="continuationSeparator" w:id="0">
    <w:p w14:paraId="4458E4AF" w14:textId="77777777" w:rsidR="00D41165" w:rsidRDefault="00D41165" w:rsidP="002B6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26EF"/>
    <w:multiLevelType w:val="hybridMultilevel"/>
    <w:tmpl w:val="9D7292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90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42C"/>
    <w:rsid w:val="000676A0"/>
    <w:rsid w:val="000713DE"/>
    <w:rsid w:val="000D2630"/>
    <w:rsid w:val="001A1AA6"/>
    <w:rsid w:val="001C0840"/>
    <w:rsid w:val="0023474B"/>
    <w:rsid w:val="00252499"/>
    <w:rsid w:val="002B68FC"/>
    <w:rsid w:val="003C293E"/>
    <w:rsid w:val="004278B1"/>
    <w:rsid w:val="0045235F"/>
    <w:rsid w:val="004A022D"/>
    <w:rsid w:val="0058105A"/>
    <w:rsid w:val="005D1B9D"/>
    <w:rsid w:val="0065272E"/>
    <w:rsid w:val="006612EE"/>
    <w:rsid w:val="007371F1"/>
    <w:rsid w:val="00811903"/>
    <w:rsid w:val="00832B4F"/>
    <w:rsid w:val="008834AA"/>
    <w:rsid w:val="00903443"/>
    <w:rsid w:val="009461DE"/>
    <w:rsid w:val="009664CF"/>
    <w:rsid w:val="00A61356"/>
    <w:rsid w:val="00B32999"/>
    <w:rsid w:val="00B716D5"/>
    <w:rsid w:val="00B87606"/>
    <w:rsid w:val="00BC5AF2"/>
    <w:rsid w:val="00BE51C4"/>
    <w:rsid w:val="00C0242C"/>
    <w:rsid w:val="00C27DC0"/>
    <w:rsid w:val="00C3229A"/>
    <w:rsid w:val="00D41165"/>
    <w:rsid w:val="00D52D7C"/>
    <w:rsid w:val="00E314FC"/>
    <w:rsid w:val="00E85937"/>
    <w:rsid w:val="00ED44FE"/>
    <w:rsid w:val="00F5309F"/>
    <w:rsid w:val="00FC3696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6D0F0"/>
  <w15:chartTrackingRefBased/>
  <w15:docId w15:val="{0466D81C-D248-43AB-A80A-70C97EFD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34A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B6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68FC"/>
  </w:style>
  <w:style w:type="paragraph" w:styleId="Zpat">
    <w:name w:val="footer"/>
    <w:basedOn w:val="Normln"/>
    <w:link w:val="ZpatChar"/>
    <w:uiPriority w:val="99"/>
    <w:unhideWhenUsed/>
    <w:rsid w:val="002B6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6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1984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Babeta Donée</dc:creator>
  <cp:keywords/>
  <dc:description/>
  <cp:lastModifiedBy>Babeta Donée</cp:lastModifiedBy>
  <cp:revision>35</cp:revision>
  <dcterms:created xsi:type="dcterms:W3CDTF">2022-07-07T12:25:00Z</dcterms:created>
  <dcterms:modified xsi:type="dcterms:W3CDTF">2022-07-07T12:54:00Z</dcterms:modified>
</cp:coreProperties>
</file>