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1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Kazuhiko Azuma - žhář</w:t>
      </w:r>
    </w:p>
    <w:p w:rsidR="00000000" w:rsidDel="00000000" w:rsidP="00000000" w:rsidRDefault="00000000" w:rsidRPr="00000000" w14:paraId="00000002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Přítel: Nobuyuki Seki</w:t>
      </w:r>
    </w:p>
    <w:p w:rsidR="00000000" w:rsidDel="00000000" w:rsidP="00000000" w:rsidRDefault="00000000" w:rsidRPr="00000000" w14:paraId="00000003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Nepřítel: Kei Taketa</w:t>
      </w:r>
    </w:p>
    <w:p w:rsidR="00000000" w:rsidDel="00000000" w:rsidP="00000000" w:rsidRDefault="00000000" w:rsidRPr="00000000" w14:paraId="00000004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Kazuhiko je jedním z nejmladších vězňů, kteří se mají dočkat trestu smrti. Narodil se totiž v roce 1730. On a jeho otec žili v malé části města určené vyvrhelům. Patřili sem různá individua od zlodějů, přes nesvéprávné cizince až po cizoložné ženy. Všichni ale měli jednu společnou věc – nějakým způsobem se bouřili proti císaři a jeho režimu. </w:t>
      </w:r>
    </w:p>
    <w:p w:rsidR="00000000" w:rsidDel="00000000" w:rsidP="00000000" w:rsidRDefault="00000000" w:rsidRPr="00000000" w14:paraId="00000005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Kazuhikův otec tam příliš nezapadal. Pobyt zde mu byl nařízen po tom, co ve velmi opilém stavu nařkl císaře z cizoložství a několikanásobného otcovství s více ženami. Uvědomoval si svou chybu a snažil se o co nejlepší chování. Takoví lidé si mohli čas od času užívat jisté benefity.</w:t>
      </w:r>
    </w:p>
    <w:p w:rsidR="00000000" w:rsidDel="00000000" w:rsidP="00000000" w:rsidRDefault="00000000" w:rsidRPr="00000000" w14:paraId="00000006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Avšak na mladého syna mělo toto prostředí úplně jiný vliv. Již odmalička se stýkal s prapodivnými individui. V jeho smýšlení ho nejvíce ovlivnil temný stín (jak mu říkal). Ve skutečnosti to byl ninja Nobuyuki Seki, který okrádal bohaté lidi. Vytvářel tím naprostou anarchii. Jedině v té viděl Kazuhiko šanci na nový a lepší svět.</w:t>
      </w:r>
    </w:p>
    <w:p w:rsidR="00000000" w:rsidDel="00000000" w:rsidP="00000000" w:rsidRDefault="00000000" w:rsidRPr="00000000" w14:paraId="00000007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 11 letech vedl debatní kruhy, ve kterých tvrdil, že císařská moc je velmi přeceněná a pokud se chce Japonsko vyhnout v budoucnu problémům, mělo by zvolit jiný typ vlády. Získával na svou stranu spoustu mladých lidí z této uzavřené části města. </w:t>
      </w:r>
    </w:p>
    <w:p w:rsidR="00000000" w:rsidDel="00000000" w:rsidP="00000000" w:rsidRDefault="00000000" w:rsidRPr="00000000" w14:paraId="00000008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Jeho myšlenky se začaly šířit. Byl sice velmi mladý, ale i přesto ho znalo celé městečko. Místní hlídka ho zbila v naději, že tím umlčí jeho i ostatní vzbouřence. Ve svých čtrnácti letech tak čelil velkým tržným ranám a neskutečným bolestem. </w:t>
      </w:r>
    </w:p>
    <w:p w:rsidR="00000000" w:rsidDel="00000000" w:rsidP="00000000" w:rsidRDefault="00000000" w:rsidRPr="00000000" w14:paraId="00000009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Jeho otec se o něj celou dobu staral, přestože se mu Kazuhikovo chování vůbec nelíbilo. Jen a díky němu zůstal doposud naživu. </w:t>
      </w:r>
    </w:p>
    <w:p w:rsidR="00000000" w:rsidDel="00000000" w:rsidP="00000000" w:rsidRDefault="00000000" w:rsidRPr="00000000" w14:paraId="0000000A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Jakmile se vyléčil z četných zranění, rozhodl se, že zaútočí znovu a tentokrát s větší parádou. Se svými nejbližšími přáteli vystoupil na místním náměstí a společně hlásili své myšlenky. Jeho největším důkazem se mu teď ale staly jeho jizvy, které ho navždy poznamenaly. </w:t>
      </w:r>
    </w:p>
    <w:p w:rsidR="00000000" w:rsidDel="00000000" w:rsidP="00000000" w:rsidRDefault="00000000" w:rsidRPr="00000000" w14:paraId="0000000B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Lidé měli ohledně Kazuhika smíšené pocity. Někteří mysleli, že to, co říká, je správné. Nechtěli si ale zkazit život kvůli rebeliím, které nikam nevedou. Mladý povstalec potřeboval oslovit i lid z bohatších vrstev, pokud chtěl mít naději na úspěch. </w:t>
      </w:r>
    </w:p>
    <w:p w:rsidR="00000000" w:rsidDel="00000000" w:rsidP="00000000" w:rsidRDefault="00000000" w:rsidRPr="00000000" w14:paraId="0000000C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Vydal se tedy na jeden z banketů Akiry Watanabeho. Zde poznal krásnou a vzdělanou gejšu učednici Kei Taketu. Oslovil ji a společně si povídali o jeho odboji a myšlenkách na povýšení celého státu. Bedlivě ho poslouchala (nebo to alespoň předstírala). Ale když zjistila, že nemá žádné peníze a je to společenský vyvrhel, osočila se na něj, že plýtvá jejím drahocenným časem a odešla pryč nahánět bohaté starce. </w:t>
      </w:r>
    </w:p>
    <w:p w:rsidR="00000000" w:rsidDel="00000000" w:rsidP="00000000" w:rsidRDefault="00000000" w:rsidRPr="00000000" w14:paraId="0000000D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Kazuhiko se později doslechl, že zabila svého muže. Nepřekvapilo ho to. Tato žena nemohla mít žádné cítění vůči komukoli a čemukoli. Zajímaly ji pouze peníze a sláva.</w:t>
      </w:r>
    </w:p>
    <w:p w:rsidR="00000000" w:rsidDel="00000000" w:rsidP="00000000" w:rsidRDefault="00000000" w:rsidRPr="00000000" w14:paraId="0000000E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Okruh jeho přívrženců se začal opravdu rozšiřovat. Jenže ne všichni odbojáři hlásali změnu za pomocí mírumilovných změn, jako on. V jeho 16 letech kdosi podpálil jednu z císařských mincoven. Jsou to nejdůležitější budovy této doby. </w:t>
      </w:r>
    </w:p>
    <w:p w:rsidR="00000000" w:rsidDel="00000000" w:rsidP="00000000" w:rsidRDefault="00000000" w:rsidRPr="00000000" w14:paraId="0000000F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Jakmile útočníka chytili, přiznal, že jednal společně s Kazuhikem, který mezitím stihl utéct. Mladý povstalec byl zatčen a odsouzen k trestu smrti.</w:t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cs-CZ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ln" w:default="1">
    <w:name w:val="Normal"/>
    <w:qFormat w:val="1"/>
  </w:style>
  <w:style w:type="paragraph" w:styleId="Nadpis1">
    <w:name w:val="heading 1"/>
    <w:basedOn w:val="Normln"/>
    <w:next w:val="Normln"/>
    <w:link w:val="Nadpis1Char"/>
    <w:uiPriority w:val="9"/>
    <w:qFormat w:val="1"/>
    <w:rsid w:val="003A6515"/>
    <w:pPr>
      <w:keepNext w:val="1"/>
      <w:keepLines w:val="1"/>
      <w:spacing w:after="0" w:before="240"/>
      <w:outlineLvl w:val="0"/>
    </w:pPr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character" w:styleId="Nadpis1Char" w:customStyle="1">
    <w:name w:val="Nadpis 1 Char"/>
    <w:basedOn w:val="Standardnpsmoodstavce"/>
    <w:link w:val="Nadpis1"/>
    <w:uiPriority w:val="9"/>
    <w:rsid w:val="003A6515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kEubTrQY38nBRRRRz4NRd9Sho8Q==">AMUW2mW12XPYhGgcWOIIXOxw2EOwOOLcw8pJKgAXcvU44ZSwq+OzHf9Gj32aulGb9FB8nD4DsxjjGocF5vRLGWM9KfGQDFgeTucREcdqSA8+XgNFLGXBEmY=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2022-07-06T22:21:00Z</dcterms:created>
  <dc:creator>Babeta Donée</dc:creator>
</cp:coreProperties>
</file>