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30C8" w:rsidRPr="003D5388" w:rsidRDefault="005F30C8" w:rsidP="005F30C8">
      <w:pPr>
        <w:jc w:val="center"/>
        <w:rPr>
          <w:b/>
          <w:bCs/>
          <w:sz w:val="18"/>
          <w:szCs w:val="18"/>
          <w:u w:val="dotted"/>
        </w:rPr>
      </w:pPr>
      <w:r w:rsidRPr="00D94CEF">
        <w:rPr>
          <w:b/>
          <w:bCs/>
          <w:sz w:val="18"/>
          <w:szCs w:val="18"/>
          <w:u w:val="single"/>
        </w:rPr>
        <w:t>Bivojův hněv</w:t>
      </w:r>
      <w:r w:rsidR="003D5388" w:rsidRPr="003D5388">
        <w:rPr>
          <w:b/>
          <w:bCs/>
          <w:sz w:val="18"/>
          <w:szCs w:val="18"/>
        </w:rPr>
        <w:t xml:space="preserve">                                                                                           8</w:t>
      </w:r>
      <w:r w:rsidR="003D5388">
        <w:rPr>
          <w:b/>
          <w:bCs/>
          <w:sz w:val="18"/>
          <w:szCs w:val="18"/>
        </w:rPr>
        <w:t xml:space="preserve">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víno, dvě hrsti šalvěje, hrst pelyňku a jeskyní houbu.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pelyněk,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Šalvěj hoď do kotlíku a vař tři otočení 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Nechej kotlík vychladnout. Přidej pelyněk, ale nevař!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Pro lepší účinek přidej jeskynní houbu.</w:t>
      </w:r>
    </w:p>
    <w:p w:rsidR="00D64FCE" w:rsidRPr="00D94CEF" w:rsidRDefault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</w:t>
      </w:r>
    </w:p>
    <w:p w:rsidR="005F30C8" w:rsidRPr="003D5388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Čarodějnice</w:t>
      </w:r>
      <w:r w:rsidR="003D5388" w:rsidRPr="003D5388">
        <w:rPr>
          <w:b/>
          <w:bCs/>
          <w:sz w:val="18"/>
          <w:szCs w:val="18"/>
        </w:rPr>
        <w:t xml:space="preserve">                                        </w:t>
      </w:r>
      <w:r w:rsidR="003D5388">
        <w:rPr>
          <w:b/>
          <w:bCs/>
          <w:sz w:val="18"/>
          <w:szCs w:val="18"/>
        </w:rPr>
        <w:t xml:space="preserve">                                                       </w:t>
      </w:r>
      <w:r w:rsidR="003D5388" w:rsidRPr="003D5388">
        <w:rPr>
          <w:b/>
          <w:bCs/>
          <w:sz w:val="18"/>
          <w:szCs w:val="18"/>
        </w:rPr>
        <w:t>7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Nachystej si olej, hrst měsíčku, hrst rulíku a hrst vraního oka.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Dej vařit vraní oko jednu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měsíček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měsíček do kotlíku a povař další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rulík.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rulík do kotlíku a už nevař.</w:t>
      </w:r>
    </w:p>
    <w:p w:rsidR="005F30C8" w:rsidRPr="00D94CEF" w:rsidRDefault="005F30C8" w:rsidP="005F30C8">
      <w:pPr>
        <w:jc w:val="center"/>
        <w:rPr>
          <w:b/>
          <w:bCs/>
          <w:sz w:val="18"/>
          <w:szCs w:val="18"/>
          <w:u w:val="single"/>
        </w:rPr>
      </w:pPr>
      <w:r w:rsidRPr="00D94CEF">
        <w:rPr>
          <w:b/>
          <w:bCs/>
          <w:sz w:val="18"/>
          <w:szCs w:val="18"/>
          <w:u w:val="single"/>
        </w:rPr>
        <w:t>Doušek Léthé</w:t>
      </w:r>
      <w:r w:rsidR="003D5388" w:rsidRPr="003D5388">
        <w:rPr>
          <w:b/>
          <w:bCs/>
          <w:sz w:val="18"/>
          <w:szCs w:val="18"/>
        </w:rPr>
        <w:t xml:space="preserve">                                                                                              6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Budeš potřebovat kořalku, dvě hrsti pelyňku ,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 xml:space="preserve">Hrst rulíku a muchomůrku. 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Pelyněk nadrť,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pelyněk a rulík do kotlíku.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Vař pelyněk a rulík tři otočky.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Přihoď muchomůrku,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5F30C8" w:rsidRPr="003D5388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Ezop</w:t>
      </w:r>
      <w:r w:rsidR="003D5388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8 Bodů 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Připrav si kořalku, hrst pelyňku, hrst rulíku a kostivalu a zub divočáka.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do kotlíku pelyněk a zub divočáka.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Povař pelyněk a zub dvě otočky.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Nechej kotlík chladnout.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kostival.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do kotlíku kostival a rulík a již nevař.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5F30C8" w:rsidRDefault="005F30C8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D94CEF" w:rsidRPr="00D94CEF" w:rsidRDefault="00D94CEF" w:rsidP="005F30C8">
      <w:pPr>
        <w:rPr>
          <w:sz w:val="18"/>
          <w:szCs w:val="18"/>
        </w:rPr>
      </w:pPr>
    </w:p>
    <w:p w:rsidR="005F30C8" w:rsidRPr="003D5388" w:rsidRDefault="005F30C8" w:rsidP="005F30C8">
      <w:pPr>
        <w:jc w:val="center"/>
        <w:rPr>
          <w:b/>
          <w:bCs/>
          <w:sz w:val="18"/>
          <w:szCs w:val="18"/>
          <w:u w:val="single"/>
        </w:rPr>
      </w:pPr>
      <w:r w:rsidRPr="00D94CEF">
        <w:rPr>
          <w:b/>
          <w:bCs/>
          <w:sz w:val="18"/>
          <w:szCs w:val="18"/>
          <w:u w:val="single"/>
        </w:rPr>
        <w:lastRenderedPageBreak/>
        <w:t>Jed</w:t>
      </w:r>
      <w:r w:rsidR="003D5388" w:rsidRPr="000017FD">
        <w:rPr>
          <w:b/>
          <w:bCs/>
          <w:sz w:val="18"/>
          <w:szCs w:val="18"/>
        </w:rPr>
        <w:t xml:space="preserve"> </w:t>
      </w:r>
      <w:r w:rsidR="000017FD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</w:t>
      </w:r>
      <w:r w:rsidR="000017FD" w:rsidRPr="000017FD">
        <w:rPr>
          <w:b/>
          <w:bCs/>
          <w:sz w:val="18"/>
          <w:szCs w:val="18"/>
        </w:rPr>
        <w:t>4</w:t>
      </w:r>
      <w:r w:rsidR="000017FD">
        <w:rPr>
          <w:b/>
          <w:bCs/>
          <w:sz w:val="18"/>
          <w:szCs w:val="18"/>
        </w:rPr>
        <w:t xml:space="preserve"> Body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olej, dvě vraní oka a hrst bodláku.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Bodlák vhoď do kotle a povař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Nechej vychladnout.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Přihoď vraní oko a už nevař!</w:t>
      </w:r>
    </w:p>
    <w:p w:rsidR="005F30C8" w:rsidRPr="000017FD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Konzervant</w:t>
      </w:r>
      <w:r w:rsidR="000017FD">
        <w:rPr>
          <w:b/>
          <w:bCs/>
          <w:sz w:val="18"/>
          <w:szCs w:val="18"/>
        </w:rPr>
        <w:t xml:space="preserve">                                                                                                           6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Nachystej si olej a hrst kopřivy, máty a třezalky.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mátu.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kopřivu.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mátu a kopřivu do kotlíku.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Vař jednu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Přidej třezalku a už nevař.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5F30C8" w:rsidRPr="000017FD" w:rsidRDefault="005F30C8" w:rsidP="005F30C8">
      <w:pPr>
        <w:jc w:val="center"/>
        <w:rPr>
          <w:b/>
          <w:bCs/>
          <w:sz w:val="18"/>
          <w:szCs w:val="18"/>
          <w:u w:val="single"/>
        </w:rPr>
      </w:pPr>
      <w:r w:rsidRPr="00D94CEF">
        <w:rPr>
          <w:b/>
          <w:bCs/>
          <w:sz w:val="18"/>
          <w:szCs w:val="18"/>
          <w:u w:val="single"/>
        </w:rPr>
        <w:t>Lovcova domácí</w:t>
      </w:r>
      <w:r w:rsidR="000017FD" w:rsidRPr="000017FD">
        <w:rPr>
          <w:b/>
          <w:bCs/>
          <w:sz w:val="18"/>
          <w:szCs w:val="18"/>
        </w:rPr>
        <w:t xml:space="preserve">                                           </w:t>
      </w:r>
      <w:r w:rsidR="000017FD">
        <w:rPr>
          <w:b/>
          <w:bCs/>
          <w:sz w:val="18"/>
          <w:szCs w:val="18"/>
        </w:rPr>
        <w:t xml:space="preserve">                                                        </w:t>
      </w:r>
      <w:r w:rsidR="000017FD" w:rsidRPr="000017FD">
        <w:rPr>
          <w:b/>
          <w:bCs/>
          <w:sz w:val="18"/>
          <w:szCs w:val="18"/>
        </w:rPr>
        <w:t>5</w:t>
      </w:r>
      <w:r w:rsidR="000017FD">
        <w:rPr>
          <w:b/>
          <w:bCs/>
          <w:sz w:val="18"/>
          <w:szCs w:val="18"/>
        </w:rPr>
        <w:t xml:space="preserve">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kořalku, dvě hrsti světlíku a hrst třezalky.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Světlík vhoď do kotle a povař tři otočky.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Nechej kotlík se světlíkem chladnout.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Třezalku nadrť.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třezalku do kotle, ale už nevař!</w:t>
      </w:r>
    </w:p>
    <w:p w:rsidR="005F30C8" w:rsidRPr="000017FD" w:rsidRDefault="005F30C8" w:rsidP="005F30C8">
      <w:pPr>
        <w:jc w:val="center"/>
        <w:rPr>
          <w:b/>
          <w:bCs/>
          <w:sz w:val="18"/>
          <w:szCs w:val="18"/>
          <w:u w:val="single"/>
        </w:rPr>
      </w:pPr>
      <w:r w:rsidRPr="00D94CEF">
        <w:rPr>
          <w:b/>
          <w:bCs/>
          <w:sz w:val="18"/>
          <w:szCs w:val="18"/>
          <w:u w:val="single"/>
        </w:rPr>
        <w:t>Mazání na klouby</w:t>
      </w:r>
      <w:r w:rsidR="000017FD" w:rsidRPr="000017FD">
        <w:rPr>
          <w:b/>
          <w:bCs/>
          <w:sz w:val="18"/>
          <w:szCs w:val="18"/>
        </w:rPr>
        <w:t xml:space="preserve">                        </w:t>
      </w:r>
      <w:r w:rsidR="000017FD">
        <w:rPr>
          <w:b/>
          <w:bCs/>
          <w:sz w:val="18"/>
          <w:szCs w:val="18"/>
        </w:rPr>
        <w:t xml:space="preserve">                                                                           </w:t>
      </w:r>
      <w:r w:rsidR="000017FD" w:rsidRPr="000017FD">
        <w:rPr>
          <w:b/>
          <w:bCs/>
          <w:sz w:val="18"/>
          <w:szCs w:val="18"/>
        </w:rPr>
        <w:t>7</w:t>
      </w:r>
      <w:r w:rsidR="000017FD">
        <w:rPr>
          <w:b/>
          <w:bCs/>
          <w:sz w:val="18"/>
          <w:szCs w:val="18"/>
        </w:rPr>
        <w:t xml:space="preserve">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olej, hrst světlíku, hrst vlčího máku, hrst kozlíku a zub z divočáka.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Vlčí mák a kozlík vhoď do kotlíku a povař dvě otočky.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světlík.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světlík do kotlíku, ale nevař!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Nakonec vhoď zub divočáka.</w:t>
      </w:r>
    </w:p>
    <w:p w:rsidR="005F30C8" w:rsidRPr="000017FD" w:rsidRDefault="005F30C8" w:rsidP="005F30C8">
      <w:pPr>
        <w:jc w:val="center"/>
        <w:rPr>
          <w:b/>
          <w:bCs/>
          <w:sz w:val="18"/>
          <w:szCs w:val="18"/>
          <w:u w:val="single"/>
        </w:rPr>
      </w:pPr>
      <w:r w:rsidRPr="00D94CEF">
        <w:rPr>
          <w:b/>
          <w:bCs/>
          <w:sz w:val="18"/>
          <w:szCs w:val="18"/>
          <w:u w:val="single"/>
        </w:rPr>
        <w:t>Měsíčkový odvar</w:t>
      </w:r>
      <w:r w:rsidR="000017FD" w:rsidRPr="000017FD">
        <w:rPr>
          <w:b/>
          <w:bCs/>
          <w:sz w:val="18"/>
          <w:szCs w:val="18"/>
        </w:rPr>
        <w:t xml:space="preserve"> </w:t>
      </w:r>
      <w:r w:rsidR="000017FD">
        <w:rPr>
          <w:b/>
          <w:bCs/>
          <w:sz w:val="18"/>
          <w:szCs w:val="18"/>
        </w:rPr>
        <w:t xml:space="preserve">                                                                                                    </w:t>
      </w:r>
      <w:r w:rsidR="000017FD" w:rsidRPr="000017FD">
        <w:rPr>
          <w:b/>
          <w:bCs/>
          <w:sz w:val="18"/>
          <w:szCs w:val="18"/>
        </w:rPr>
        <w:t>4</w:t>
      </w:r>
      <w:r w:rsidR="000017FD">
        <w:rPr>
          <w:b/>
          <w:bCs/>
          <w:sz w:val="18"/>
          <w:szCs w:val="18"/>
        </w:rPr>
        <w:t xml:space="preserve"> Body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vodu, hrst kopřiv, dvě hrsti měsíčku.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do vody kopřivu a povař jednu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Nechej chladnout.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měsíček, ale už nevař.</w:t>
      </w:r>
    </w:p>
    <w:p w:rsidR="005F30C8" w:rsidRDefault="005F30C8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D94CEF" w:rsidRPr="00D94CEF" w:rsidRDefault="00D94CEF" w:rsidP="005F30C8">
      <w:pPr>
        <w:rPr>
          <w:sz w:val="18"/>
          <w:szCs w:val="18"/>
        </w:rPr>
      </w:pPr>
    </w:p>
    <w:p w:rsidR="005F30C8" w:rsidRPr="00D94CEF" w:rsidRDefault="005F30C8" w:rsidP="005F30C8">
      <w:pPr>
        <w:jc w:val="center"/>
        <w:rPr>
          <w:b/>
          <w:bCs/>
          <w:sz w:val="18"/>
          <w:szCs w:val="18"/>
          <w:u w:val="single"/>
        </w:rPr>
      </w:pPr>
      <w:r w:rsidRPr="00D94CEF">
        <w:rPr>
          <w:b/>
          <w:bCs/>
          <w:sz w:val="18"/>
          <w:szCs w:val="18"/>
          <w:u w:val="single"/>
        </w:rPr>
        <w:lastRenderedPageBreak/>
        <w:t>Milenec</w:t>
      </w:r>
      <w:r w:rsidR="000017FD" w:rsidRPr="000017FD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8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Nachystej víno a po hrsti od měsíčku, pelyňku a heřmánku. Navrch ještě jelení paroží.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Nejprve vhoď paroží.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Začni vařit jednu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Přihoď měsíček a heřmánek a povař další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pelyněk a vhoď, Ale už nevař.</w:t>
      </w:r>
    </w:p>
    <w:p w:rsidR="005F30C8" w:rsidRPr="000017FD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Mluvka</w:t>
      </w:r>
      <w:r w:rsidR="000017FD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7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olej, hrst rulíku, hrst třezalky, hrst kopřivy a uhlí.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Třezalku nadrť.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Kopřivu nadrť.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Hoď všechny bylinky do kotle.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Povař dvě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Přidej uhlí aby nápoj nebyl jedovatý.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Nespavost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6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kořalku, hrst kozlíku a dvě hrsti máty.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mátu..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Povař mátu jedno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Přidej kozlík a povař další dvě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Pálenka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7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kořalku, hrst třezalky, šalvěje a máty.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třezalku do kotlíku a vař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šalvěj.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mátu.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šalvěj do kotlíku a vař další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Paralýza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6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kořalku, dvě hrsti vraního oka a hrst kozlíku.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vraní oko a povař tři otočky.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kozlík.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Nechej kotlík vychladnout.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kozlík do kotle ale už neohřívej ani nevař!</w:t>
      </w:r>
    </w:p>
    <w:p w:rsidR="005F30C8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D94CEF" w:rsidRDefault="00D94CEF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proofErr w:type="spellStart"/>
      <w:r w:rsidRPr="00D94CEF">
        <w:rPr>
          <w:b/>
          <w:bCs/>
          <w:sz w:val="18"/>
          <w:szCs w:val="18"/>
          <w:u w:val="single"/>
        </w:rPr>
        <w:lastRenderedPageBreak/>
        <w:t>Pelyňkovice</w:t>
      </w:r>
      <w:proofErr w:type="spellEnd"/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6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kořalku, dvě hrsti pelyňku a šalvěj.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šalvěj a povař jednu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pelyněk,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Pelyněk vhoď do kotle a vař další dvě otočky.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Protijed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7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Nachystej si vodu, dvě hrsti bodláku, a jednu hrst kopřivy a uhlí.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Bodlák hoď do kotlíku a povař dvě otočky.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Pak přidej kopřivu a povař jednu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Nechej chladnout.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Nakonec vhoď uhlí, ale už nevař!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proofErr w:type="spellStart"/>
      <w:r w:rsidRPr="00D94CEF">
        <w:rPr>
          <w:b/>
          <w:bCs/>
          <w:sz w:val="18"/>
          <w:szCs w:val="18"/>
          <w:u w:val="single"/>
        </w:rPr>
        <w:t>Sejvovice</w:t>
      </w:r>
      <w:proofErr w:type="spellEnd"/>
      <w:r w:rsidR="009E4791" w:rsidRPr="009E4791">
        <w:rPr>
          <w:b/>
          <w:bCs/>
          <w:sz w:val="18"/>
          <w:szCs w:val="18"/>
        </w:rPr>
        <w:t xml:space="preserve"> </w:t>
      </w:r>
      <w:r w:rsidR="009E4791" w:rsidRPr="009E4791">
        <w:rPr>
          <w:sz w:val="18"/>
          <w:szCs w:val="18"/>
        </w:rPr>
        <w:t xml:space="preserve">      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5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Připrav si víno, hrst kopřiv a dvě hrsti rulíku.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Kopřivy povař dvě otočení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rulík.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rulík a povař další jednu otočku.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Spánek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5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Připrav si olej a jednu hrst vlčího máku, bodláku a vraního oka.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vlčí mák do kotlíku a povař jedno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Přihoď bodlák a povař další jedno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Nech vychladnout a přihoď vraní oko.</w:t>
      </w:r>
    </w:p>
    <w:p w:rsidR="005F30C8" w:rsidRPr="00D94CEF" w:rsidRDefault="005F30C8" w:rsidP="005F30C8">
      <w:pPr>
        <w:rPr>
          <w:sz w:val="18"/>
          <w:szCs w:val="18"/>
        </w:rPr>
      </w:pP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Sýček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7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Budeš potřebovat vodu, dvě hrsti světlíku, hrst rulíku a jeskyní houbu.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Světlík nadrť.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světlík a rulík do kotlíku.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Vař světlík a rulík tři otočky.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Přihoď jeskyní houbu.</w:t>
      </w:r>
    </w:p>
    <w:p w:rsidR="005F30C8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D94CEF" w:rsidRDefault="00D94CEF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D94CEF" w:rsidRDefault="00D94CEF" w:rsidP="005F30C8">
      <w:pPr>
        <w:rPr>
          <w:sz w:val="18"/>
          <w:szCs w:val="18"/>
        </w:rPr>
      </w:pPr>
    </w:p>
    <w:p w:rsidR="00D94CEF" w:rsidRPr="00D94CEF" w:rsidRDefault="00D94CEF" w:rsidP="005F30C8">
      <w:pPr>
        <w:rPr>
          <w:sz w:val="18"/>
          <w:szCs w:val="18"/>
        </w:rPr>
      </w:pP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proofErr w:type="spellStart"/>
      <w:r w:rsidRPr="00D94CEF">
        <w:rPr>
          <w:b/>
          <w:bCs/>
          <w:sz w:val="18"/>
          <w:szCs w:val="18"/>
          <w:u w:val="single"/>
        </w:rPr>
        <w:lastRenderedPageBreak/>
        <w:t>Tichošlápek</w:t>
      </w:r>
      <w:proofErr w:type="spellEnd"/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10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Budeš potřebovat vodu, hrst kozlíku, hrst světlíku a heřmánku, navrch pavučinu.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do kotlíku pavučinu a světlík.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Povař pavučinu a světlík tři otočky.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kozlík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kozlík do kotlíku a povař otočku.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Dej kotlík chladnout.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heřmánek.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heřmánek do kotlíku ale už nevař!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Vitalita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6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vodu, hrst měsíčku a dvě hrsti pampelišky.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Měsíček nadrť.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Pampelišku povař jedno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 hoď měsíček a povař další jedno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Zažívací odvar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4 Body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kořalku dvě hrsti heřmánku a hrst máty.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heřmánek,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všechno do kotlíku a povař jednu otočku.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Zhouba</w:t>
      </w:r>
      <w:r w:rsidR="009E479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7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víno, hrst pelyňku a dvě hrsti rulíku, navrch muchomůrku.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Dej vařit pelyněk na dvě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Pelyněk nechej chladnout.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Rulík nadrť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rulík do kotlíku, ale nevař!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Nakonec přihoď muchomůrku.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5F30C8" w:rsidRPr="009E479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t>Živá voda</w:t>
      </w:r>
      <w:r w:rsidR="009E4791">
        <w:rPr>
          <w:b/>
          <w:bCs/>
          <w:sz w:val="18"/>
          <w:szCs w:val="18"/>
        </w:rPr>
        <w:t xml:space="preserve"> </w:t>
      </w:r>
      <w:r w:rsidR="00263B4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</w:t>
      </w:r>
      <w:r w:rsidR="009E4791">
        <w:rPr>
          <w:b/>
          <w:bCs/>
          <w:sz w:val="18"/>
          <w:szCs w:val="18"/>
        </w:rPr>
        <w:t>6 B</w:t>
      </w:r>
      <w:r w:rsidR="00263B41">
        <w:rPr>
          <w:b/>
          <w:bCs/>
          <w:sz w:val="18"/>
          <w:szCs w:val="18"/>
        </w:rPr>
        <w:t>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vodu, dvě hrsti kostivalu a hrst kozlíku.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Dej vařit kozlík na jedno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kostival.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kostival ke kozlíku a povař jednu otočku.</w:t>
      </w:r>
    </w:p>
    <w:p w:rsidR="005F30C8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Destiluj.</w:t>
      </w:r>
    </w:p>
    <w:p w:rsidR="00D94CEF" w:rsidRDefault="00D94CEF" w:rsidP="005F30C8">
      <w:pPr>
        <w:rPr>
          <w:sz w:val="18"/>
          <w:szCs w:val="18"/>
        </w:rPr>
      </w:pPr>
    </w:p>
    <w:p w:rsidR="00D94CEF" w:rsidRPr="00D94CEF" w:rsidRDefault="00D94CEF" w:rsidP="005F30C8">
      <w:pPr>
        <w:rPr>
          <w:sz w:val="18"/>
          <w:szCs w:val="18"/>
        </w:rPr>
      </w:pPr>
    </w:p>
    <w:p w:rsidR="005F30C8" w:rsidRPr="00263B41" w:rsidRDefault="005F30C8" w:rsidP="005F30C8">
      <w:pPr>
        <w:jc w:val="center"/>
        <w:rPr>
          <w:b/>
          <w:bCs/>
          <w:sz w:val="18"/>
          <w:szCs w:val="18"/>
        </w:rPr>
      </w:pPr>
      <w:r w:rsidRPr="00D94CEF">
        <w:rPr>
          <w:b/>
          <w:bCs/>
          <w:sz w:val="18"/>
          <w:szCs w:val="18"/>
          <w:u w:val="single"/>
        </w:rPr>
        <w:lastRenderedPageBreak/>
        <w:t>Životabudič</w:t>
      </w:r>
      <w:r w:rsidR="00263B41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6 Bodů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Potřebuješ olej, hrst třezalky, hrst kostivalu a hrst pampelišky.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Nadrť třezalku.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třezalku a kostival do kotlíku a povař jedno otočení.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Nechej vychládnout.</w:t>
      </w:r>
    </w:p>
    <w:p w:rsidR="005F30C8" w:rsidRPr="00D94CEF" w:rsidRDefault="005F30C8" w:rsidP="005F30C8">
      <w:pPr>
        <w:rPr>
          <w:sz w:val="18"/>
          <w:szCs w:val="18"/>
        </w:rPr>
      </w:pPr>
      <w:r w:rsidRPr="00D94CEF">
        <w:rPr>
          <w:sz w:val="18"/>
          <w:szCs w:val="18"/>
        </w:rPr>
        <w:t>Vhoď pampelišku a už nevař.</w:t>
      </w:r>
    </w:p>
    <w:sectPr w:rsidR="005F30C8" w:rsidRPr="00D94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C8"/>
    <w:rsid w:val="000017FD"/>
    <w:rsid w:val="00263B41"/>
    <w:rsid w:val="003D5388"/>
    <w:rsid w:val="005F30C8"/>
    <w:rsid w:val="009E4791"/>
    <w:rsid w:val="00D64FCE"/>
    <w:rsid w:val="00D9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87A1A"/>
  <w15:chartTrackingRefBased/>
  <w15:docId w15:val="{76EABA92-08EF-4A95-BB8C-61923881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30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1177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Kocourek</dc:creator>
  <cp:keywords/>
  <dc:description/>
  <cp:lastModifiedBy>Tomáš Kocourek</cp:lastModifiedBy>
  <cp:revision>4</cp:revision>
  <dcterms:created xsi:type="dcterms:W3CDTF">2020-07-25T15:18:00Z</dcterms:created>
  <dcterms:modified xsi:type="dcterms:W3CDTF">2020-07-28T14:25:00Z</dcterms:modified>
</cp:coreProperties>
</file>