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49" w:rsidRDefault="00040B5C" w:rsidP="005230AB">
      <w:pPr>
        <w:pStyle w:val="Odstavecseseznamem"/>
        <w:numPr>
          <w:ilvl w:val="0"/>
          <w:numId w:val="1"/>
        </w:numPr>
        <w:spacing w:before="100" w:beforeAutospacing="1"/>
      </w:pPr>
      <w:r>
        <w:t xml:space="preserve">Smyslem tvé existence je </w:t>
      </w:r>
      <w:r w:rsidRPr="00040B5C">
        <w:rPr>
          <w:b/>
        </w:rPr>
        <w:t>s</w:t>
      </w:r>
      <w:r>
        <w:rPr>
          <w:b/>
        </w:rPr>
        <w:t>lužba bližním a oslava</w:t>
      </w:r>
      <w:r w:rsidR="00B576C7" w:rsidRPr="00BF50BF">
        <w:rPr>
          <w:b/>
        </w:rPr>
        <w:t xml:space="preserve"> Boha</w:t>
      </w:r>
      <w:r w:rsidR="00B576C7">
        <w:t>.</w:t>
      </w:r>
    </w:p>
    <w:p w:rsidR="00313319" w:rsidRDefault="00313319" w:rsidP="005230AB">
      <w:pPr>
        <w:pStyle w:val="Odstavecseseznamem"/>
        <w:numPr>
          <w:ilvl w:val="0"/>
          <w:numId w:val="1"/>
        </w:numPr>
        <w:spacing w:before="100" w:beforeAutospacing="1"/>
      </w:pPr>
      <w:r>
        <w:t xml:space="preserve">Služba je nezištné vydávání energie ve snaze podpořit vděčnost </w:t>
      </w:r>
      <w:r w:rsidR="003A27D8">
        <w:t>bližních</w:t>
      </w:r>
      <w:r>
        <w:t xml:space="preserve"> za vlastní život. </w:t>
      </w:r>
    </w:p>
    <w:p w:rsidR="003A27D8" w:rsidRDefault="003A27D8" w:rsidP="005230AB">
      <w:pPr>
        <w:pStyle w:val="Odstavecseseznamem"/>
        <w:numPr>
          <w:ilvl w:val="0"/>
          <w:numId w:val="1"/>
        </w:numPr>
        <w:spacing w:before="100" w:beforeAutospacing="1"/>
      </w:pPr>
      <w:r>
        <w:t>Oslava je vlastní vyjádření vděčnosti. V případě vděčnosti k Bohu pak vděčností za celé stvoření včetně vlastního života.</w:t>
      </w:r>
    </w:p>
    <w:p w:rsidR="00ED707F" w:rsidRDefault="00ED707F" w:rsidP="00D935FD">
      <w:pPr>
        <w:pStyle w:val="Odstavecseseznamem"/>
        <w:numPr>
          <w:ilvl w:val="0"/>
          <w:numId w:val="1"/>
        </w:numPr>
        <w:spacing w:before="100" w:beforeAutospacing="1"/>
      </w:pPr>
      <w:r>
        <w:t>Ocitáš-li se na rozcestí, vol t</w:t>
      </w:r>
      <w:r w:rsidR="00D935FD">
        <w:t>y</w:t>
      </w:r>
      <w:r>
        <w:t xml:space="preserve"> cestu služby nebo oslavy, které ti dávají nejlepší příležitost se seberealizovat a tudíž být i ve službě šťastným. Tato cesta však nesmí snížit ničí vděčnost za vlastní život.</w:t>
      </w:r>
    </w:p>
    <w:p w:rsidR="003A27D8" w:rsidRDefault="00B576C7" w:rsidP="00EB4370">
      <w:pPr>
        <w:pStyle w:val="Odstavecseseznamem"/>
        <w:numPr>
          <w:ilvl w:val="0"/>
          <w:numId w:val="1"/>
        </w:numPr>
      </w:pPr>
      <w:r>
        <w:t>Není na světě vyšší hodnoty než lidského života a jeho důstojnosti. Pro ochranu jakékoliv z této hodnotu u jakéhokoliv člověka je nutno obětovat cokoliv kromě těchto hodnot u jiných lidí.</w:t>
      </w:r>
    </w:p>
    <w:p w:rsidR="005230AB" w:rsidRDefault="005230AB" w:rsidP="005230AB">
      <w:pPr>
        <w:pStyle w:val="Odstavecseseznamem"/>
        <w:numPr>
          <w:ilvl w:val="0"/>
          <w:numId w:val="1"/>
        </w:numPr>
      </w:pPr>
      <w:r>
        <w:t>Ani úspěch ani uznání ani klid ani pohoda nemají jinou hodnotu než tu, že tě posilují v pocitu, že má</w:t>
      </w:r>
      <w:r w:rsidR="00BF50BF">
        <w:t>š druhým co dát</w:t>
      </w:r>
      <w:r w:rsidR="00551E21">
        <w:t>;</w:t>
      </w:r>
      <w:r>
        <w:t xml:space="preserve"> že má</w:t>
      </w:r>
      <w:r w:rsidR="00BF50BF">
        <w:t>š</w:t>
      </w:r>
      <w:r>
        <w:t xml:space="preserve"> dost, aby</w:t>
      </w:r>
      <w:r w:rsidR="00BF50BF">
        <w:t>s</w:t>
      </w:r>
      <w:r>
        <w:t xml:space="preserve"> dával.</w:t>
      </w:r>
    </w:p>
    <w:p w:rsidR="00655F83" w:rsidRDefault="00655F83" w:rsidP="005230AB">
      <w:pPr>
        <w:pStyle w:val="Odstavecseseznamem"/>
        <w:numPr>
          <w:ilvl w:val="0"/>
          <w:numId w:val="1"/>
        </w:numPr>
      </w:pPr>
      <w:r>
        <w:t>Ublíží-li ti někdo, odpusť mu, popřípadě ho upozorni, jak se takové chybě příště vyvarovat. Ublíží-li tvému bližnímu, veď ho, aby své chyby napravil a dále se jich nedopouštěl.</w:t>
      </w:r>
    </w:p>
    <w:p w:rsidR="00551E21" w:rsidRDefault="00551E21" w:rsidP="005230AB">
      <w:pPr>
        <w:pStyle w:val="Odstavecseseznamem"/>
        <w:numPr>
          <w:ilvl w:val="0"/>
          <w:numId w:val="1"/>
        </w:numPr>
      </w:pPr>
      <w:r>
        <w:t xml:space="preserve">Bojuj za život a základní potřeby bližních, služ jim tak, abys přitom byl šťastný a na jejich pohodlí nelpi, měli by si ho zajistit sami. </w:t>
      </w:r>
    </w:p>
    <w:p w:rsidR="00655F83" w:rsidRDefault="00655F83" w:rsidP="005230AB">
      <w:pPr>
        <w:pStyle w:val="Odstavecseseznamem"/>
        <w:numPr>
          <w:ilvl w:val="0"/>
          <w:numId w:val="1"/>
        </w:numPr>
      </w:pPr>
      <w:r>
        <w:t xml:space="preserve">Bližní je od toho, abys mu sloužil a podpíral ho tam, kde jemu samému chybí síly, ne od toho, aby on podpíral tebe. </w:t>
      </w:r>
    </w:p>
    <w:p w:rsidR="00655F83" w:rsidRDefault="00655F83" w:rsidP="005230AB">
      <w:pPr>
        <w:pStyle w:val="Odstavecseseznamem"/>
        <w:numPr>
          <w:ilvl w:val="0"/>
          <w:numId w:val="1"/>
        </w:numPr>
      </w:pPr>
      <w:r>
        <w:t>Nenič se pro cizí komfort. Nenech se vykořisťovat. Byla by tě zbytečná škoda.</w:t>
      </w:r>
    </w:p>
    <w:p w:rsidR="00A47381" w:rsidRDefault="00A47381" w:rsidP="005230AB">
      <w:pPr>
        <w:pStyle w:val="Odstavecseseznamem"/>
        <w:numPr>
          <w:ilvl w:val="0"/>
          <w:numId w:val="1"/>
        </w:numPr>
      </w:pPr>
      <w:r>
        <w:t xml:space="preserve">Není-li již člověk schopen </w:t>
      </w:r>
      <w:r w:rsidR="00655F83">
        <w:t>cítit ani působit vděčnost</w:t>
      </w:r>
      <w:r>
        <w:t>, je pochopiteln</w:t>
      </w:r>
      <w:r w:rsidR="005230AB">
        <w:t>é,</w:t>
      </w:r>
      <w:r>
        <w:t xml:space="preserve"> když přestane na životě lpět.</w:t>
      </w:r>
    </w:p>
    <w:p w:rsidR="00525A98" w:rsidRDefault="00525A98" w:rsidP="005230AB">
      <w:pPr>
        <w:pStyle w:val="Odstavecseseznamem"/>
        <w:numPr>
          <w:ilvl w:val="0"/>
          <w:numId w:val="1"/>
        </w:numPr>
      </w:pPr>
      <w:r>
        <w:t>Služba a nabírání sil popřípadě jiných prostředků k další službě jsou jediné situace, kdy má smysl potkávat bližní. Právě ve službě však spočívá smysl lidské existence</w:t>
      </w:r>
      <w:r w:rsidR="00551E21">
        <w:t>, a tak je dobře být mezi lidmi často</w:t>
      </w:r>
      <w:r>
        <w:t>.</w:t>
      </w:r>
    </w:p>
    <w:p w:rsidR="00B576C7" w:rsidRDefault="00B576C7" w:rsidP="005230AB">
      <w:pPr>
        <w:pStyle w:val="Odstavecseseznamem"/>
        <w:numPr>
          <w:ilvl w:val="0"/>
          <w:numId w:val="1"/>
        </w:numPr>
      </w:pPr>
      <w:r>
        <w:t>Dříve než provedeš jakoukoliv akci, zamysli se</w:t>
      </w:r>
      <w:r w:rsidR="00D37ADA">
        <w:t>,</w:t>
      </w:r>
      <w:r>
        <w:t xml:space="preserve"> zda tak nejednáš z fyziologické potřeby (na hlad je jídlo, na únavu spánek atd. nic víc), pýchy nebo vzteku. Pakliže tomu tak je, zvol jinou cestu.</w:t>
      </w:r>
    </w:p>
    <w:p w:rsidR="00D44CA3" w:rsidRDefault="00D44CA3" w:rsidP="005230AB">
      <w:pPr>
        <w:pStyle w:val="Odstavecseseznamem"/>
        <w:numPr>
          <w:ilvl w:val="0"/>
          <w:numId w:val="1"/>
        </w:numPr>
      </w:pPr>
      <w:r>
        <w:lastRenderedPageBreak/>
        <w:t xml:space="preserve">Nežli se rozhodneš způsobit bližnímu jakoukoliv bolest, zamysli se, zda nevidíš alternativu, při níž bys vzal co nejvíce této bolesti na svá bedra. </w:t>
      </w:r>
    </w:p>
    <w:p w:rsidR="0063638F" w:rsidRDefault="00BF50BF" w:rsidP="005230AB">
      <w:pPr>
        <w:pStyle w:val="Odstavecseseznamem"/>
        <w:numPr>
          <w:ilvl w:val="0"/>
          <w:numId w:val="1"/>
        </w:numPr>
      </w:pPr>
      <w:r>
        <w:t>Ke</w:t>
      </w:r>
      <w:r w:rsidR="0063638F">
        <w:t xml:space="preserve"> </w:t>
      </w:r>
      <w:r>
        <w:t>každému</w:t>
      </w:r>
      <w:r w:rsidR="006C57A6">
        <w:t xml:space="preserve"> hřích</w:t>
      </w:r>
      <w:r>
        <w:t>u</w:t>
      </w:r>
      <w:r w:rsidR="0063638F">
        <w:t xml:space="preserve">, jehož jsi jakýmkoliv dílem účasten, </w:t>
      </w:r>
      <w:r>
        <w:t>přistupuj s</w:t>
      </w:r>
      <w:r w:rsidR="0063638F">
        <w:t xml:space="preserve"> plnou zodpovědnost</w:t>
      </w:r>
      <w:r>
        <w:t>í</w:t>
      </w:r>
      <w:r w:rsidR="0063638F">
        <w:t xml:space="preserve"> a plnou vin</w:t>
      </w:r>
      <w:r>
        <w:t xml:space="preserve">ou, protože nemůžeš docenit, jak daleko dosahují následky tvých, byť </w:t>
      </w:r>
      <w:proofErr w:type="spellStart"/>
      <w:r>
        <w:t>nejtitěrnějších</w:t>
      </w:r>
      <w:proofErr w:type="spellEnd"/>
      <w:r>
        <w:t xml:space="preserve"> činů.</w:t>
      </w:r>
    </w:p>
    <w:p w:rsidR="00ED707F" w:rsidRDefault="00ED707F" w:rsidP="00ED707F">
      <w:pPr>
        <w:pStyle w:val="Odstavecseseznamem"/>
        <w:numPr>
          <w:ilvl w:val="0"/>
          <w:numId w:val="1"/>
        </w:numPr>
      </w:pPr>
      <w:r>
        <w:t>Způsobíš-li někomu bolest, odstraň ji. Ocitáš-li se v nejistotě, zda jsi ji způsobil či nikoliv, přemýšlej a v druhém případě zajisti, aby tě příště podobné výčitky netrápily.</w:t>
      </w:r>
    </w:p>
    <w:p w:rsidR="00D44CA3" w:rsidRDefault="00D44CA3" w:rsidP="005230AB">
      <w:pPr>
        <w:pStyle w:val="Odstavecseseznamem"/>
        <w:numPr>
          <w:ilvl w:val="0"/>
          <w:numId w:val="1"/>
        </w:numPr>
      </w:pPr>
      <w:r>
        <w:t>Pakliže uděláš maximum pro to, abys odstranil, co jsi svými hříchy zavinil, můžeš si s klidným svědomím odpustit.</w:t>
      </w:r>
    </w:p>
    <w:p w:rsidR="00D44CA3" w:rsidRDefault="00D44CA3" w:rsidP="005230AB">
      <w:pPr>
        <w:pStyle w:val="Odstavecseseznamem"/>
        <w:numPr>
          <w:ilvl w:val="0"/>
          <w:numId w:val="1"/>
        </w:numPr>
      </w:pPr>
      <w:r>
        <w:t>Vždycky se dá udělat víc.</w:t>
      </w:r>
    </w:p>
    <w:p w:rsidR="005230AB" w:rsidRDefault="005230AB" w:rsidP="005230AB">
      <w:pPr>
        <w:pStyle w:val="Odstavecseseznamem"/>
        <w:numPr>
          <w:ilvl w:val="0"/>
          <w:numId w:val="1"/>
        </w:numPr>
      </w:pPr>
      <w:r>
        <w:t>Nezpůsobila-li tvá bídnost bolest tvému bližnímu, je humor nejsvětějším prostředkem jak na ni reagovat.</w:t>
      </w:r>
    </w:p>
    <w:p w:rsidR="00ED707F" w:rsidRDefault="00ED707F" w:rsidP="005230AB">
      <w:pPr>
        <w:pStyle w:val="Odstavecseseznamem"/>
        <w:numPr>
          <w:ilvl w:val="0"/>
          <w:numId w:val="1"/>
        </w:numPr>
      </w:pPr>
      <w:r>
        <w:t xml:space="preserve">Nikdy nedokážeš přesně spočítat, zda jsi způsobil více dobrého, nebo zlého. Proto by tě mohly trápit pocity </w:t>
      </w:r>
      <w:r w:rsidR="00D935FD">
        <w:t>z</w:t>
      </w:r>
      <w:r>
        <w:t>a hříchy, jichž si ani nejsi vědom</w:t>
      </w:r>
      <w:r w:rsidR="00BE5EF2">
        <w:t>. Jsi špinavý</w:t>
      </w:r>
      <w:r w:rsidR="00D935FD">
        <w:t>,</w:t>
      </w:r>
      <w:r w:rsidR="00BE5EF2">
        <w:t xml:space="preserve"> ani nevíš jak, napravuj chyby, o kterých víš a hlavně nikdy nepřestaň usilovat o dobré, aby byl </w:t>
      </w:r>
      <w:proofErr w:type="spellStart"/>
      <w:r w:rsidR="00BE5EF2">
        <w:t>vděčnostní</w:t>
      </w:r>
      <w:proofErr w:type="spellEnd"/>
      <w:r w:rsidR="00BE5EF2">
        <w:t xml:space="preserve"> kvocient tvé osoby co nejvyšší.</w:t>
      </w:r>
    </w:p>
    <w:p w:rsidR="00BE5EF2" w:rsidRDefault="00BE5EF2" w:rsidP="005230AB">
      <w:pPr>
        <w:pStyle w:val="Odstavecseseznamem"/>
        <w:numPr>
          <w:ilvl w:val="0"/>
          <w:numId w:val="1"/>
        </w:numPr>
      </w:pPr>
      <w:proofErr w:type="spellStart"/>
      <w:r>
        <w:t>Vděčnostní</w:t>
      </w:r>
      <w:proofErr w:type="spellEnd"/>
      <w:r>
        <w:t xml:space="preserve"> kvocient je nevyčíslitelná veličina určující vděčnost za život tebe i tvých bližních podmíněnou tvým životem.</w:t>
      </w:r>
    </w:p>
    <w:p w:rsidR="00D935FD" w:rsidRDefault="00D935FD" w:rsidP="005230AB">
      <w:pPr>
        <w:pStyle w:val="Odstavecseseznamem"/>
        <w:numPr>
          <w:ilvl w:val="0"/>
          <w:numId w:val="1"/>
        </w:numPr>
      </w:pPr>
      <w:r>
        <w:t xml:space="preserve">Bůh tě miluje, přeje ti štěstí. Jediný život, jehož štěstím si můžeš být skutečně jist, je ten tvůj, dopřej mu radost z vlastního štěstí. </w:t>
      </w:r>
    </w:p>
    <w:p w:rsidR="00D935FD" w:rsidRDefault="00D935FD" w:rsidP="00D935FD">
      <w:pPr>
        <w:pStyle w:val="Odstavecseseznamem"/>
        <w:numPr>
          <w:ilvl w:val="0"/>
          <w:numId w:val="1"/>
        </w:numPr>
      </w:pPr>
      <w:r>
        <w:t>Co uděláš pro sebe, na tom vyděláš jen ty. Co uděláš pro druhého je výnosné i pro toho, komu pomáháš.</w:t>
      </w:r>
    </w:p>
    <w:p w:rsidR="00551E21" w:rsidRDefault="00D37ADA" w:rsidP="006477F0">
      <w:pPr>
        <w:pStyle w:val="Odstavecseseznamem"/>
        <w:numPr>
          <w:ilvl w:val="0"/>
          <w:numId w:val="1"/>
        </w:numPr>
      </w:pPr>
      <w:r>
        <w:t>Odsuzování tebe či tvého díla druhým člověkem musí být řešeno a uvědomováno až ve chvíli, kdy</w:t>
      </w:r>
      <w:r w:rsidR="0063638F">
        <w:t>ž</w:t>
      </w:r>
      <w:r>
        <w:t xml:space="preserve"> na tomto vztahu začne ztrácet někdo jiný než ty (kritik či cíl tvé služby).</w:t>
      </w:r>
    </w:p>
    <w:p w:rsidR="00124B52" w:rsidRDefault="00124B52" w:rsidP="006477F0">
      <w:pPr>
        <w:pStyle w:val="Odstavecseseznamem"/>
        <w:numPr>
          <w:ilvl w:val="0"/>
          <w:numId w:val="1"/>
        </w:numPr>
      </w:pPr>
      <w:r>
        <w:t>I ten nejhorší nepřítel má právo na největší lásku, jakou ze sebe tvé srdce dovede vymáčknout nikoliv však na souhlas se svými hříchy.</w:t>
      </w:r>
    </w:p>
    <w:p w:rsidR="00655F83" w:rsidRDefault="00655F83" w:rsidP="006477F0">
      <w:pPr>
        <w:pStyle w:val="Odstavecseseznamem"/>
        <w:numPr>
          <w:ilvl w:val="0"/>
          <w:numId w:val="1"/>
        </w:numPr>
      </w:pPr>
      <w:r>
        <w:lastRenderedPageBreak/>
        <w:t>Tvé rozhodování o tom, zda je ten či onen skutek hoden následování nesmí být ovlivněno sympatiemi, které chováš k činiteli.</w:t>
      </w:r>
    </w:p>
    <w:p w:rsidR="00BF50BF" w:rsidRDefault="00BF50BF" w:rsidP="00BF50BF">
      <w:pPr>
        <w:pStyle w:val="Odstavecseseznamem"/>
        <w:numPr>
          <w:ilvl w:val="0"/>
          <w:numId w:val="1"/>
        </w:numPr>
      </w:pPr>
      <w:r>
        <w:t>Nemáš právo kohokoliv nutit do jakéhokoliv konání dobra, můžeš mu jen přiměřeně bránit konat zlé.</w:t>
      </w:r>
    </w:p>
    <w:p w:rsidR="00B576C7" w:rsidRDefault="00B576C7" w:rsidP="005230AB">
      <w:pPr>
        <w:pStyle w:val="Odstavecseseznamem"/>
        <w:numPr>
          <w:ilvl w:val="0"/>
          <w:numId w:val="1"/>
        </w:numPr>
      </w:pPr>
      <w:r>
        <w:t>Není názor, který bys neměl vyslechnout a podrobit kritickému zhodnocení vážností úměrnému vážnosti, s jakou byl názor vyřčen.</w:t>
      </w:r>
    </w:p>
    <w:p w:rsidR="00D44CA3" w:rsidRDefault="00D44CA3" w:rsidP="005230AB">
      <w:pPr>
        <w:pStyle w:val="Odstavecseseznamem"/>
        <w:numPr>
          <w:ilvl w:val="0"/>
          <w:numId w:val="1"/>
        </w:numPr>
      </w:pPr>
      <w:r>
        <w:t>Není času promarněného snahou o vidění něčeho, co je ti zatím skryto.</w:t>
      </w:r>
      <w:r w:rsidR="00525A98">
        <w:t xml:space="preserve"> Musíš však hledat s vědomím, že služba by ti možná ukázala mn</w:t>
      </w:r>
      <w:r w:rsidR="00D935FD">
        <w:t>ohé, o čem ani nevíš, že nevíš a že času jsi dostal sice hodně, ale pořád omezeně.</w:t>
      </w:r>
    </w:p>
    <w:p w:rsidR="0063638F" w:rsidRDefault="0063638F" w:rsidP="005230AB">
      <w:pPr>
        <w:pStyle w:val="Odstavecseseznamem"/>
        <w:numPr>
          <w:ilvl w:val="0"/>
          <w:numId w:val="1"/>
        </w:numPr>
      </w:pPr>
      <w:r>
        <w:t>Kdo chce slyšet pravdu ve službě Pravdy, tomu musíš svou pravdu sdělit a nic přitom nezamlčet.</w:t>
      </w:r>
    </w:p>
    <w:p w:rsidR="00D37ADA" w:rsidRDefault="00D37ADA" w:rsidP="005230AB">
      <w:pPr>
        <w:pStyle w:val="Odstavecseseznamem"/>
        <w:numPr>
          <w:ilvl w:val="0"/>
          <w:numId w:val="1"/>
        </w:numPr>
      </w:pPr>
      <w:r>
        <w:t>Není otázka, kterou máš zakázáno si položit. Je jich však mnoho, které si položit musíš.</w:t>
      </w:r>
    </w:p>
    <w:p w:rsidR="005230AB" w:rsidRDefault="005230AB" w:rsidP="005230AB">
      <w:pPr>
        <w:pStyle w:val="Odstavecseseznamem"/>
        <w:numPr>
          <w:ilvl w:val="0"/>
          <w:numId w:val="1"/>
        </w:numPr>
      </w:pPr>
      <w:r>
        <w:t>Rozum je nejspolehlivějším nástrojem, jaký v životě můžeš použít. Je však stejně jako ty omezený a nedá ti vidět mnohé, co bys vidět měl.</w:t>
      </w:r>
    </w:p>
    <w:p w:rsidR="00D37ADA" w:rsidRDefault="00D37ADA" w:rsidP="005230AB">
      <w:pPr>
        <w:pStyle w:val="Odstavecseseznamem"/>
        <w:numPr>
          <w:ilvl w:val="0"/>
          <w:numId w:val="1"/>
        </w:numPr>
      </w:pPr>
      <w:r>
        <w:t>Nikdo není o tolik horší než ty,</w:t>
      </w:r>
      <w:r w:rsidR="00D935FD">
        <w:t xml:space="preserve"> abys jím pohrdal, jej nesnášel</w:t>
      </w:r>
      <w:r>
        <w:t xml:space="preserve"> nebo nenáviděl.</w:t>
      </w:r>
      <w:r w:rsidR="00A47381">
        <w:t xml:space="preserve"> A to o to více</w:t>
      </w:r>
      <w:r w:rsidR="005230AB">
        <w:t xml:space="preserve"> proto</w:t>
      </w:r>
      <w:r w:rsidR="00A47381">
        <w:t>, že Bůh vší lidskou špatnost odpouští.</w:t>
      </w:r>
    </w:p>
    <w:p w:rsidR="006C57A6" w:rsidRDefault="006C57A6" w:rsidP="005230AB">
      <w:pPr>
        <w:pStyle w:val="Odstavecseseznamem"/>
        <w:numPr>
          <w:ilvl w:val="0"/>
          <w:numId w:val="1"/>
        </w:numPr>
      </w:pPr>
      <w:r>
        <w:t>Jelikož je bídný lidský tvor co chvíli konfrontován se svou hříšnou nedokonalostí, bylo by nošením sov do Athén, mu všechny ty hříchy</w:t>
      </w:r>
      <w:r w:rsidR="006477F0">
        <w:t>, jichž se dopustil, připomínat z jiného důvodu, než prevence dalších.</w:t>
      </w:r>
    </w:p>
    <w:p w:rsidR="00655F83" w:rsidRDefault="00655F83" w:rsidP="005230AB">
      <w:pPr>
        <w:pStyle w:val="Odstavecseseznamem"/>
        <w:numPr>
          <w:ilvl w:val="0"/>
          <w:numId w:val="1"/>
        </w:numPr>
      </w:pPr>
      <w:r>
        <w:t>Máš mnoho chyb, které ti vydrží vždycky. Nesmiř se s nimi, neznecitlivěj, napravuj chyby jimi způsobené. Ano, budeš jimi frustrován, ale nejpozději po smrti tě Bůh obdaří pokojem.</w:t>
      </w:r>
    </w:p>
    <w:p w:rsidR="0063638F" w:rsidRDefault="0063638F" w:rsidP="005230AB">
      <w:pPr>
        <w:pStyle w:val="Odstavecseseznamem"/>
        <w:numPr>
          <w:ilvl w:val="0"/>
          <w:numId w:val="1"/>
        </w:numPr>
      </w:pPr>
      <w:r>
        <w:t>Jako</w:t>
      </w:r>
      <w:r w:rsidR="00376FCE">
        <w:t xml:space="preserve"> aktivní</w:t>
      </w:r>
      <w:r>
        <w:t xml:space="preserve"> člověk jsi špatný a dobré je kromě tvého života jen to, co tě přesahuje, před podobně špatnými nehaj svou čest, žádnou nemáš. Jediné dobré čeho jsi účasten</w:t>
      </w:r>
      <w:r w:rsidR="006C57A6">
        <w:t>,</w:t>
      </w:r>
      <w:r>
        <w:t xml:space="preserve"> je tvé tebe přesahující dílo. </w:t>
      </w:r>
    </w:p>
    <w:p w:rsidR="006477F0" w:rsidRDefault="006477F0" w:rsidP="005230AB">
      <w:pPr>
        <w:pStyle w:val="Odstavecseseznamem"/>
        <w:numPr>
          <w:ilvl w:val="0"/>
          <w:numId w:val="1"/>
        </w:numPr>
      </w:pPr>
      <w:r>
        <w:t>I přes veškerou svou bídu věz, že Ježíš zemřel, protože mu za to každý z nás stál. Přistupuj k sobě i všem bližním s tímto vědomím.</w:t>
      </w:r>
    </w:p>
    <w:p w:rsidR="0063638F" w:rsidRDefault="006C57A6" w:rsidP="005230AB">
      <w:pPr>
        <w:pStyle w:val="Odstavecseseznamem"/>
        <w:numPr>
          <w:ilvl w:val="0"/>
          <w:numId w:val="1"/>
        </w:numPr>
      </w:pPr>
      <w:r>
        <w:lastRenderedPageBreak/>
        <w:t>Jediný způsob jak můžeš vychovávat ty, jenž ti nebyli svěřeni, je jít jim nejméně špatným možným příkladem a právě to je tvou povinností.</w:t>
      </w:r>
    </w:p>
    <w:p w:rsidR="00376FCE" w:rsidRDefault="00376FCE" w:rsidP="005230AB">
      <w:pPr>
        <w:pStyle w:val="Odstavecseseznamem"/>
        <w:numPr>
          <w:ilvl w:val="0"/>
          <w:numId w:val="1"/>
        </w:numPr>
      </w:pPr>
      <w:r>
        <w:t>Jako životní styl není účinná neustálá snaha vymýtit zlé, nýbrž pouze úsilí o budování dobrého.</w:t>
      </w:r>
    </w:p>
    <w:p w:rsidR="00B576C7" w:rsidRDefault="00B576C7" w:rsidP="005230AB">
      <w:pPr>
        <w:pStyle w:val="Odstavecseseznamem"/>
        <w:numPr>
          <w:ilvl w:val="0"/>
          <w:numId w:val="1"/>
        </w:numPr>
      </w:pPr>
      <w:r>
        <w:t>Život a víra jsou nejcennější dary, které jsi dostal, ani o jednom nesmíš mlčet.</w:t>
      </w:r>
      <w:r w:rsidR="00313319">
        <w:t xml:space="preserve"> Kompetence ke službě je důležitá stejně tak, tu však uplatňuj. </w:t>
      </w:r>
    </w:p>
    <w:p w:rsidR="006477F0" w:rsidRDefault="006477F0" w:rsidP="005230AB">
      <w:pPr>
        <w:pStyle w:val="Odstavecseseznamem"/>
        <w:numPr>
          <w:ilvl w:val="0"/>
          <w:numId w:val="1"/>
        </w:numPr>
      </w:pPr>
      <w:r>
        <w:t>Žádný mantinel mezi tebou a Bohem není žádoucí. Naslouchej mu, jak jen to jde a přijímej od něj, co ti zrovna nabízí.</w:t>
      </w:r>
    </w:p>
    <w:p w:rsidR="006477F0" w:rsidRDefault="006477F0" w:rsidP="005230AB">
      <w:pPr>
        <w:pStyle w:val="Odstavecseseznamem"/>
        <w:numPr>
          <w:ilvl w:val="0"/>
          <w:numId w:val="1"/>
        </w:numPr>
      </w:pPr>
      <w:r>
        <w:t>Ne všechno je Boží vůle, ale ty můžeš i v těch nejtemnějších situacích sloužit jako její nástroj.</w:t>
      </w:r>
    </w:p>
    <w:p w:rsidR="00D37ADA" w:rsidRDefault="00D37ADA" w:rsidP="005230AB">
      <w:pPr>
        <w:pStyle w:val="Odstavecseseznamem"/>
        <w:numPr>
          <w:ilvl w:val="0"/>
          <w:numId w:val="1"/>
        </w:numPr>
      </w:pPr>
      <w:r>
        <w:t>Rozdílnost víry tvé a víry druhých si zaslouží být konfrontována, nikoliv však netolerována a vzájemně vyvracena.</w:t>
      </w:r>
    </w:p>
    <w:p w:rsidR="00D44CA3" w:rsidRDefault="00D44CA3" w:rsidP="005230AB">
      <w:pPr>
        <w:pStyle w:val="Odstavecseseznamem"/>
        <w:numPr>
          <w:ilvl w:val="0"/>
          <w:numId w:val="1"/>
        </w:numPr>
      </w:pPr>
      <w:r>
        <w:t>Jako člověk nemáš jiné právo na výklad Boží vůle, můžeš jen své příkladné chování co nejvíce přizpůsobit Bibli a jiným zdrojům inspirace.</w:t>
      </w:r>
    </w:p>
    <w:p w:rsidR="00B576C7" w:rsidRDefault="00B576C7" w:rsidP="005230AB">
      <w:pPr>
        <w:pStyle w:val="Odstavecseseznamem"/>
        <w:numPr>
          <w:ilvl w:val="0"/>
          <w:numId w:val="1"/>
        </w:numPr>
      </w:pPr>
      <w:r>
        <w:t>Žiješ ve světě, který jsi dostal. Je tvou povinností se proto k němu chovat náležitě šetrně.</w:t>
      </w:r>
    </w:p>
    <w:p w:rsidR="00376FCE" w:rsidRDefault="00376FCE" w:rsidP="005230AB">
      <w:pPr>
        <w:pStyle w:val="Odstavecseseznamem"/>
        <w:numPr>
          <w:ilvl w:val="0"/>
          <w:numId w:val="1"/>
        </w:numPr>
      </w:pPr>
      <w:r>
        <w:t xml:space="preserve">Kdykoliv máš možnost projevit byť jen nepatrnou vděčnost, projev ji Bohu a </w:t>
      </w:r>
      <w:r w:rsidR="00D935FD">
        <w:t xml:space="preserve">stejnou měrou </w:t>
      </w:r>
      <w:r>
        <w:t>bližním, kteří ti posloužili.</w:t>
      </w:r>
    </w:p>
    <w:p w:rsidR="00313319" w:rsidRDefault="00B01686" w:rsidP="00313319">
      <w:pPr>
        <w:pStyle w:val="Odstavecseseznamem"/>
        <w:numPr>
          <w:ilvl w:val="0"/>
          <w:numId w:val="1"/>
        </w:numPr>
      </w:pPr>
      <w:r>
        <w:t>Život</w:t>
      </w:r>
      <w:r w:rsidR="00376FCE">
        <w:t xml:space="preserve"> krásný a poetický </w:t>
      </w:r>
      <w:r>
        <w:t>je projevem bláznovství, ale bláznovství jaké je Bohu milé přinejmenším stejně jako život oběma nohama na zemi</w:t>
      </w:r>
      <w:r w:rsidR="00376FCE">
        <w:t>.</w:t>
      </w:r>
    </w:p>
    <w:sectPr w:rsidR="00313319" w:rsidSect="00391749">
      <w:pgSz w:w="11907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A7486D"/>
    <w:multiLevelType w:val="hybridMultilevel"/>
    <w:tmpl w:val="9EC20B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17AA6"/>
    <w:rsid w:val="00040B5C"/>
    <w:rsid w:val="000F62C2"/>
    <w:rsid w:val="00124B52"/>
    <w:rsid w:val="002A7A49"/>
    <w:rsid w:val="00313319"/>
    <w:rsid w:val="00376FCE"/>
    <w:rsid w:val="00391749"/>
    <w:rsid w:val="003A27D8"/>
    <w:rsid w:val="004B2ADA"/>
    <w:rsid w:val="0051611B"/>
    <w:rsid w:val="005230AB"/>
    <w:rsid w:val="00525A98"/>
    <w:rsid w:val="00551E21"/>
    <w:rsid w:val="005A3293"/>
    <w:rsid w:val="005B418B"/>
    <w:rsid w:val="0063638F"/>
    <w:rsid w:val="006477F0"/>
    <w:rsid w:val="00655F83"/>
    <w:rsid w:val="00680A3F"/>
    <w:rsid w:val="006C1770"/>
    <w:rsid w:val="006C57A6"/>
    <w:rsid w:val="00917AA6"/>
    <w:rsid w:val="00930587"/>
    <w:rsid w:val="00975DC1"/>
    <w:rsid w:val="00A47381"/>
    <w:rsid w:val="00AF79B8"/>
    <w:rsid w:val="00B01686"/>
    <w:rsid w:val="00B576C7"/>
    <w:rsid w:val="00BE5EF2"/>
    <w:rsid w:val="00BF50BF"/>
    <w:rsid w:val="00D37ADA"/>
    <w:rsid w:val="00D44CA3"/>
    <w:rsid w:val="00D62852"/>
    <w:rsid w:val="00D836C7"/>
    <w:rsid w:val="00D935FD"/>
    <w:rsid w:val="00EB4370"/>
    <w:rsid w:val="00ED7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2852"/>
    <w:pPr>
      <w:spacing w:after="0"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7A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939</Words>
  <Characters>5544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Nadrchal</dc:creator>
  <cp:lastModifiedBy>David Nadrchal</cp:lastModifiedBy>
  <cp:revision>13</cp:revision>
  <dcterms:created xsi:type="dcterms:W3CDTF">2018-01-28T07:11:00Z</dcterms:created>
  <dcterms:modified xsi:type="dcterms:W3CDTF">2018-05-17T18:22:00Z</dcterms:modified>
</cp:coreProperties>
</file>